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B6BD3" w14:textId="77777777" w:rsidR="00597762" w:rsidRP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12745193" w14:textId="77777777" w:rsidR="00597762" w:rsidRP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6A38AA" w14:textId="77777777" w:rsid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5112557" w14:textId="77777777" w:rsid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DD226E3" w14:textId="77777777" w:rsid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22AB9B8" w14:textId="77777777" w:rsid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C2386DD" w14:textId="77777777" w:rsid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9F9768B" w14:textId="77777777" w:rsidR="00597762" w:rsidRP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D18FE31" w14:textId="77777777" w:rsidR="00597762" w:rsidRP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D0C9770" w14:textId="77777777" w:rsidR="00597762" w:rsidRP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71AA10C" w14:textId="77777777" w:rsidR="00597762" w:rsidRPr="00597762" w:rsidRDefault="00597762" w:rsidP="005977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FEB8979" w14:textId="2F302D03" w:rsidR="00597762" w:rsidRDefault="00597762" w:rsidP="00597762">
      <w:pPr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Interiérové vybavení č.</w:t>
      </w:r>
      <w:r w:rsidR="00B52DAB">
        <w:rPr>
          <w:rFonts w:ascii="Arial" w:hAnsi="Arial" w:cs="Arial"/>
          <w:b/>
          <w:bCs/>
          <w:sz w:val="40"/>
          <w:szCs w:val="40"/>
        </w:rPr>
        <w:t xml:space="preserve"> </w:t>
      </w:r>
      <w:r>
        <w:rPr>
          <w:rFonts w:ascii="Arial" w:hAnsi="Arial" w:cs="Arial"/>
          <w:b/>
          <w:bCs/>
          <w:sz w:val="40"/>
          <w:szCs w:val="40"/>
        </w:rPr>
        <w:t>p. 1</w:t>
      </w:r>
    </w:p>
    <w:p w14:paraId="2704C357" w14:textId="77777777" w:rsidR="00597762" w:rsidRDefault="00597762" w:rsidP="00597762">
      <w:pPr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49CFAB33" w14:textId="5A05AE83" w:rsidR="00597762" w:rsidRPr="00597762" w:rsidRDefault="00597762" w:rsidP="00597762">
      <w:pPr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97762">
        <w:rPr>
          <w:rFonts w:ascii="Arial" w:hAnsi="Arial" w:cs="Arial"/>
          <w:b/>
          <w:bCs/>
          <w:sz w:val="40"/>
          <w:szCs w:val="40"/>
        </w:rPr>
        <w:t>Atypické prvky – popis</w:t>
      </w:r>
    </w:p>
    <w:p w14:paraId="71C722EE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786E42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2AAB46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0F97958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DB0E16F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5C54F92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D8A4B43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D761E28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76FD60C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736B51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EE8DDE9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62B87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A10CBDB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1698D76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964E046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DFCD9BD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839E852" w14:textId="77777777" w:rsidR="00597762" w:rsidRDefault="0059776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C9141ED" w14:textId="7C443AE8" w:rsidR="00063E9A" w:rsidRPr="00004E05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E653F">
        <w:rPr>
          <w:rFonts w:ascii="Arial" w:hAnsi="Arial" w:cs="Arial"/>
          <w:b/>
          <w:bCs/>
          <w:sz w:val="24"/>
          <w:szCs w:val="24"/>
        </w:rPr>
        <w:lastRenderedPageBreak/>
        <w:t xml:space="preserve">1. </w:t>
      </w:r>
      <w:r w:rsidRPr="00004E05">
        <w:rPr>
          <w:rFonts w:ascii="Arial" w:hAnsi="Arial" w:cs="Arial"/>
          <w:b/>
          <w:bCs/>
          <w:sz w:val="24"/>
          <w:szCs w:val="24"/>
        </w:rPr>
        <w:t xml:space="preserve">HLAVNÍ </w:t>
      </w:r>
      <w:r w:rsidR="006512A6" w:rsidRPr="00004E05">
        <w:rPr>
          <w:rFonts w:ascii="Arial" w:hAnsi="Arial" w:cs="Arial"/>
          <w:b/>
          <w:bCs/>
          <w:sz w:val="24"/>
          <w:szCs w:val="24"/>
        </w:rPr>
        <w:t xml:space="preserve">VÝPŮJČNÍ </w:t>
      </w:r>
      <w:r w:rsidRPr="00004E05">
        <w:rPr>
          <w:rFonts w:ascii="Arial" w:hAnsi="Arial" w:cs="Arial"/>
          <w:b/>
          <w:bCs/>
          <w:sz w:val="24"/>
          <w:szCs w:val="24"/>
        </w:rPr>
        <w:t>PULT + STŮL NAHRAZUJÍCÍ PARAPET</w:t>
      </w:r>
    </w:p>
    <w:p w14:paraId="4050B387" w14:textId="77777777" w:rsidR="00063E9A" w:rsidRPr="00063E9A" w:rsidRDefault="00063E9A" w:rsidP="00673BA1">
      <w:pPr>
        <w:spacing w:line="240" w:lineRule="auto"/>
        <w:jc w:val="both"/>
        <w:rPr>
          <w:rFonts w:ascii="Arial Black" w:hAnsi="Arial Black" w:cs="Arial"/>
          <w:sz w:val="24"/>
          <w:szCs w:val="24"/>
        </w:rPr>
      </w:pPr>
    </w:p>
    <w:p w14:paraId="254BA77C" w14:textId="47E1313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Stolové desky výpůjčního pultu jsou vyrobeny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</w:t>
      </w:r>
      <w:r w:rsidR="006512A6">
        <w:rPr>
          <w:rFonts w:ascii="Arial" w:hAnsi="Arial" w:cs="Arial"/>
          <w:sz w:val="24"/>
          <w:szCs w:val="24"/>
        </w:rPr>
        <w:t>(</w:t>
      </w:r>
      <w:r w:rsidRPr="00063E9A">
        <w:rPr>
          <w:rFonts w:ascii="Arial" w:hAnsi="Arial" w:cs="Arial"/>
          <w:sz w:val="24"/>
          <w:szCs w:val="24"/>
        </w:rPr>
        <w:t>https://www.egger.com/</w:t>
      </w:r>
      <w:proofErr w:type="spellStart"/>
      <w:r w:rsidRPr="00063E9A">
        <w:rPr>
          <w:rFonts w:ascii="Arial" w:hAnsi="Arial" w:cs="Arial"/>
          <w:sz w:val="24"/>
          <w:szCs w:val="24"/>
        </w:rPr>
        <w:t>cs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interior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decor</w:t>
      </w:r>
      <w:proofErr w:type="spellEnd"/>
      <w:r w:rsidRPr="00063E9A">
        <w:rPr>
          <w:rFonts w:ascii="Arial" w:hAnsi="Arial" w:cs="Arial"/>
          <w:sz w:val="24"/>
          <w:szCs w:val="24"/>
        </w:rPr>
        <w:t>-detail/H1180_37</w:t>
      </w:r>
      <w:r w:rsidR="006512A6">
        <w:rPr>
          <w:rFonts w:ascii="Arial" w:hAnsi="Arial" w:cs="Arial"/>
          <w:sz w:val="24"/>
          <w:szCs w:val="24"/>
        </w:rPr>
        <w:t>)</w:t>
      </w:r>
      <w:r w:rsidRPr="00063E9A">
        <w:rPr>
          <w:rFonts w:ascii="Arial" w:hAnsi="Arial" w:cs="Arial"/>
          <w:sz w:val="24"/>
          <w:szCs w:val="24"/>
        </w:rPr>
        <w:t>. Desky jsou tuplované</w:t>
      </w:r>
      <w:r w:rsidR="006512A6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tzn. </w:t>
      </w:r>
      <w:r w:rsidR="006512A6" w:rsidRPr="00063E9A">
        <w:rPr>
          <w:rFonts w:ascii="Arial" w:hAnsi="Arial" w:cs="Arial"/>
          <w:sz w:val="24"/>
          <w:szCs w:val="24"/>
        </w:rPr>
        <w:t>T</w:t>
      </w:r>
      <w:r w:rsidRPr="00063E9A">
        <w:rPr>
          <w:rFonts w:ascii="Arial" w:hAnsi="Arial" w:cs="Arial"/>
          <w:sz w:val="24"/>
          <w:szCs w:val="24"/>
        </w:rPr>
        <w:t>l</w:t>
      </w:r>
      <w:r w:rsidR="006512A6">
        <w:rPr>
          <w:rFonts w:ascii="Arial" w:hAnsi="Arial" w:cs="Arial"/>
          <w:sz w:val="24"/>
          <w:szCs w:val="24"/>
        </w:rPr>
        <w:t>.</w:t>
      </w:r>
      <w:r w:rsidRPr="00063E9A">
        <w:rPr>
          <w:rFonts w:ascii="Arial" w:hAnsi="Arial" w:cs="Arial"/>
          <w:sz w:val="24"/>
          <w:szCs w:val="24"/>
        </w:rPr>
        <w:t xml:space="preserve"> 37,2</w:t>
      </w:r>
      <w:r w:rsidR="006512A6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 s hranou ABS 43/1 mm ve stejném dekoru. Desky jsou přišroubované ke kovovému podnoží.</w:t>
      </w:r>
    </w:p>
    <w:p w14:paraId="6264F88B" w14:textId="2529AA9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Sestava stolových desek je zakončen</w:t>
      </w:r>
      <w:r w:rsidR="009B5896">
        <w:rPr>
          <w:rFonts w:ascii="Arial" w:hAnsi="Arial" w:cs="Arial"/>
          <w:sz w:val="24"/>
          <w:szCs w:val="24"/>
        </w:rPr>
        <w:t>a</w:t>
      </w:r>
      <w:r w:rsidRPr="00063E9A">
        <w:rPr>
          <w:rFonts w:ascii="Arial" w:hAnsi="Arial" w:cs="Arial"/>
          <w:sz w:val="24"/>
          <w:szCs w:val="24"/>
        </w:rPr>
        <w:t xml:space="preserve"> svislou tuplovanou deskou, ve střední části jsou pevná záda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H1180. Do stolových desek jsou zabudovány černé kovové průchodky na kabely. Pod stoly na svislých rovných plochách jsou umístěny zásuvkové bloky pro povrchovou montáž </w:t>
      </w:r>
      <w:r w:rsidR="009B5896">
        <w:rPr>
          <w:rFonts w:ascii="Arial" w:hAnsi="Arial" w:cs="Arial"/>
          <w:sz w:val="24"/>
          <w:szCs w:val="24"/>
        </w:rPr>
        <w:t xml:space="preserve">v </w:t>
      </w:r>
      <w:r w:rsidRPr="00063E9A">
        <w:rPr>
          <w:rFonts w:ascii="Arial" w:hAnsi="Arial" w:cs="Arial"/>
          <w:sz w:val="24"/>
          <w:szCs w:val="24"/>
        </w:rPr>
        <w:t>černém provedení. Pro každé pracoviště 4 ks. A jsou připojeny na připravené elektroinstalace.</w:t>
      </w:r>
    </w:p>
    <w:p w14:paraId="569FC4B0" w14:textId="29C05E4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Stolová deska nahrazující parapet je také vyrobena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tl. 37,2</w:t>
      </w:r>
      <w:r w:rsidR="009B5896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mm, do plochy je zabudovaná černá větrací mřížka o délce 80 cm.</w:t>
      </w:r>
    </w:p>
    <w:p w14:paraId="7CD1AACD" w14:textId="1C40D39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Kovové podnoží je svařené z</w:t>
      </w:r>
      <w:r w:rsidR="007776FC">
        <w:rPr>
          <w:rFonts w:ascii="Arial" w:hAnsi="Arial" w:cs="Arial"/>
          <w:sz w:val="24"/>
          <w:szCs w:val="24"/>
        </w:rPr>
        <w:t> </w:t>
      </w:r>
      <w:proofErr w:type="spellStart"/>
      <w:r w:rsidR="007776FC">
        <w:rPr>
          <w:rFonts w:ascii="Arial" w:hAnsi="Arial" w:cs="Arial"/>
          <w:sz w:val="24"/>
          <w:szCs w:val="24"/>
        </w:rPr>
        <w:t>jeklových</w:t>
      </w:r>
      <w:proofErr w:type="spellEnd"/>
      <w:r w:rsidR="007776FC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 xml:space="preserve">profilů </w:t>
      </w:r>
      <w:r w:rsidR="009B5896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4</w:t>
      </w:r>
      <w:r w:rsidR="00004E05">
        <w:rPr>
          <w:rFonts w:ascii="Arial" w:hAnsi="Arial" w:cs="Arial"/>
          <w:sz w:val="24"/>
          <w:szCs w:val="24"/>
        </w:rPr>
        <w:t>0</w:t>
      </w:r>
      <w:r w:rsidRPr="00063E9A">
        <w:rPr>
          <w:rFonts w:ascii="Arial" w:hAnsi="Arial" w:cs="Arial"/>
          <w:sz w:val="24"/>
          <w:szCs w:val="24"/>
        </w:rPr>
        <w:t>x4</w:t>
      </w:r>
      <w:r w:rsidR="00004E05">
        <w:rPr>
          <w:rFonts w:ascii="Arial" w:hAnsi="Arial" w:cs="Arial"/>
          <w:sz w:val="24"/>
          <w:szCs w:val="24"/>
        </w:rPr>
        <w:t>0x3</w:t>
      </w:r>
      <w:r w:rsidRPr="00063E9A">
        <w:rPr>
          <w:rFonts w:ascii="Arial" w:hAnsi="Arial" w:cs="Arial"/>
          <w:sz w:val="24"/>
          <w:szCs w:val="24"/>
        </w:rPr>
        <w:t xml:space="preserve"> </w:t>
      </w:r>
      <w:r w:rsidR="00004E05">
        <w:rPr>
          <w:rFonts w:ascii="Arial" w:hAnsi="Arial" w:cs="Arial"/>
          <w:sz w:val="24"/>
          <w:szCs w:val="24"/>
        </w:rPr>
        <w:t>mm</w:t>
      </w:r>
      <w:r w:rsidRPr="00063E9A">
        <w:rPr>
          <w:rFonts w:ascii="Arial" w:hAnsi="Arial" w:cs="Arial"/>
          <w:sz w:val="24"/>
          <w:szCs w:val="24"/>
        </w:rPr>
        <w:t>, spojené příčnými luby. Konstrukce je povrchově upravena vypalova</w:t>
      </w:r>
      <w:r w:rsidR="00004E05">
        <w:rPr>
          <w:rFonts w:ascii="Arial" w:hAnsi="Arial" w:cs="Arial"/>
          <w:sz w:val="24"/>
          <w:szCs w:val="24"/>
        </w:rPr>
        <w:t>ným</w:t>
      </w:r>
      <w:r w:rsidRPr="00063E9A">
        <w:rPr>
          <w:rFonts w:ascii="Arial" w:hAnsi="Arial" w:cs="Arial"/>
          <w:sz w:val="24"/>
          <w:szCs w:val="24"/>
        </w:rPr>
        <w:t xml:space="preserve"> lakem </w:t>
      </w:r>
      <w:r w:rsidR="009B5896">
        <w:rPr>
          <w:rFonts w:ascii="Arial" w:hAnsi="Arial" w:cs="Arial"/>
          <w:sz w:val="24"/>
          <w:szCs w:val="24"/>
        </w:rPr>
        <w:t xml:space="preserve">v </w:t>
      </w:r>
      <w:r w:rsidRPr="00063E9A">
        <w:rPr>
          <w:rFonts w:ascii="Arial" w:hAnsi="Arial" w:cs="Arial"/>
          <w:sz w:val="24"/>
          <w:szCs w:val="24"/>
        </w:rPr>
        <w:t>odstín</w:t>
      </w:r>
      <w:r w:rsidR="009B5896">
        <w:rPr>
          <w:rFonts w:ascii="Arial" w:hAnsi="Arial" w:cs="Arial"/>
          <w:sz w:val="24"/>
          <w:szCs w:val="24"/>
        </w:rPr>
        <w:t>u</w:t>
      </w:r>
      <w:r w:rsidRPr="00063E9A">
        <w:rPr>
          <w:rFonts w:ascii="Arial" w:hAnsi="Arial" w:cs="Arial"/>
          <w:sz w:val="24"/>
          <w:szCs w:val="24"/>
        </w:rPr>
        <w:t xml:space="preserve"> černá RAL 9005. Nohy jsou zakončen</w:t>
      </w:r>
      <w:r w:rsidR="009B5896">
        <w:rPr>
          <w:rFonts w:ascii="Arial" w:hAnsi="Arial" w:cs="Arial"/>
          <w:sz w:val="24"/>
          <w:szCs w:val="24"/>
        </w:rPr>
        <w:t>y</w:t>
      </w:r>
      <w:r w:rsidRPr="00063E9A">
        <w:rPr>
          <w:rFonts w:ascii="Arial" w:hAnsi="Arial" w:cs="Arial"/>
          <w:sz w:val="24"/>
          <w:szCs w:val="24"/>
        </w:rPr>
        <w:t xml:space="preserve"> nábytkovým kluzákem se závitem, který umožňuje ladit výšku stolu. Pogumovaná spodní část zamezí poškrábání podlahy.</w:t>
      </w:r>
    </w:p>
    <w:p w14:paraId="157F52F2" w14:textId="6E0B9DD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Přední zaoblené opláštění výpůjčního pultu je tvořeno dvěma materiály. Tmavá spodní část u podlahy do výšky 600 mm je vyrobena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</w:t>
      </w:r>
      <w:r w:rsidR="009B5896">
        <w:rPr>
          <w:rFonts w:ascii="Arial" w:hAnsi="Arial" w:cs="Arial"/>
          <w:sz w:val="24"/>
          <w:szCs w:val="24"/>
        </w:rPr>
        <w:t>(</w:t>
      </w:r>
      <w:r w:rsidRPr="00063E9A">
        <w:rPr>
          <w:rFonts w:ascii="Arial" w:hAnsi="Arial" w:cs="Arial"/>
          <w:sz w:val="24"/>
          <w:szCs w:val="24"/>
        </w:rPr>
        <w:t>https://www.egger.com/cs/interior/decor-detail/F642_16?country=CZ</w:t>
      </w:r>
      <w:r w:rsidR="0002573F">
        <w:rPr>
          <w:rFonts w:ascii="Arial" w:hAnsi="Arial" w:cs="Arial"/>
          <w:sz w:val="24"/>
          <w:szCs w:val="24"/>
        </w:rPr>
        <w:t>),</w:t>
      </w:r>
      <w:r w:rsidRPr="00063E9A">
        <w:rPr>
          <w:rFonts w:ascii="Arial" w:hAnsi="Arial" w:cs="Arial"/>
          <w:sz w:val="24"/>
          <w:szCs w:val="24"/>
        </w:rPr>
        <w:t xml:space="preserve"> o síle materiálu 18 mm s hranou ABS 22/1 mm ve stejném dekoru.</w:t>
      </w:r>
    </w:p>
    <w:p w14:paraId="4E059707" w14:textId="314214EC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Nosná konstrukce přední rovné části opláštění je tvořena tuplovanými stojkami -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F642, hrany ABS ve stejném dekoru.</w:t>
      </w:r>
    </w:p>
    <w:p w14:paraId="477FC08F" w14:textId="2D6C1DA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Čelní strana je vyrobena z MDF desky zpevněné lamelami, povrchová úprava černý polyuretanový třísložkový lak v odstínu RAL 9005, který slouží jako podklad pro finální vrstvu povrchové úpravy. Horní </w:t>
      </w:r>
      <w:r w:rsidR="009B5896">
        <w:rPr>
          <w:rFonts w:ascii="Arial" w:hAnsi="Arial" w:cs="Arial"/>
          <w:sz w:val="24"/>
          <w:szCs w:val="24"/>
        </w:rPr>
        <w:t>vrstvu</w:t>
      </w:r>
      <w:r w:rsidR="009B5896" w:rsidRPr="00063E9A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 xml:space="preserve">tvoří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F642, tuplovaná deska, hrana ABS ve stejném dekoru.</w:t>
      </w:r>
    </w:p>
    <w:p w14:paraId="0B0AFFB3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0003006" w14:textId="40D98BF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Zaoblenou dolní tmavou část tvoří konstrukce z latí, opláštěná prořezávanou MDF</w:t>
      </w:r>
      <w:r w:rsidR="009B5896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8</w:t>
      </w:r>
      <w:r w:rsidR="009B5896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 z obou stran, rádius zaoblení dle výkresů. Povrchová úprava černý polyuretanový lak RAL 9005 slouží opět jako podklad pro finální vrstvu povrchové úpravy.</w:t>
      </w:r>
    </w:p>
    <w:p w14:paraId="2AC65CA6" w14:textId="0F15C4D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Celá spodní část zaobleného výpůjčního pultu je opláštěna dekorovanou hranou ABS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F642 104/0,</w:t>
      </w:r>
      <w:r w:rsidR="009B5896">
        <w:rPr>
          <w:rFonts w:ascii="Arial" w:hAnsi="Arial" w:cs="Arial"/>
          <w:sz w:val="24"/>
          <w:szCs w:val="24"/>
        </w:rPr>
        <w:t xml:space="preserve"> tloušťka </w:t>
      </w:r>
      <w:r w:rsidRPr="00063E9A">
        <w:rPr>
          <w:rFonts w:ascii="Arial" w:hAnsi="Arial" w:cs="Arial"/>
          <w:sz w:val="24"/>
          <w:szCs w:val="24"/>
        </w:rPr>
        <w:t>8 mm v horizontálních pruzích. Lepeno kontaktním lepidlem.</w:t>
      </w:r>
    </w:p>
    <w:p w14:paraId="3A72491E" w14:textId="27BA01F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Vrchní světlou část pultu tvoří lakovaná MDF odstín Kašmír NCS S 2005 – Y 60R. Svislé boční stojky jsou z tuplovaného materiálu a jsou spojené s vrchní deskou na lamelový nebo kolíkový spoj.</w:t>
      </w:r>
    </w:p>
    <w:p w14:paraId="277F701D" w14:textId="77777777" w:rsidR="006E3F98" w:rsidRPr="006E3F98" w:rsidRDefault="00063E9A" w:rsidP="00673BA1">
      <w:pPr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Zaoblená horní část opláštění výpůjčního pultu je vyrobena z prořezávan</w:t>
      </w:r>
      <w:r w:rsidR="009B5896">
        <w:rPr>
          <w:rFonts w:ascii="Arial" w:hAnsi="Arial" w:cs="Arial"/>
          <w:sz w:val="24"/>
          <w:szCs w:val="24"/>
        </w:rPr>
        <w:t>é</w:t>
      </w:r>
      <w:r w:rsidRPr="00063E9A">
        <w:rPr>
          <w:rFonts w:ascii="Arial" w:hAnsi="Arial" w:cs="Arial"/>
          <w:sz w:val="24"/>
          <w:szCs w:val="24"/>
        </w:rPr>
        <w:t xml:space="preserve"> MDF, lepen</w:t>
      </w:r>
      <w:r w:rsidR="009B5896">
        <w:rPr>
          <w:rFonts w:ascii="Arial" w:hAnsi="Arial" w:cs="Arial"/>
          <w:sz w:val="24"/>
          <w:szCs w:val="24"/>
        </w:rPr>
        <w:t>é</w:t>
      </w:r>
      <w:r w:rsidRPr="00063E9A">
        <w:rPr>
          <w:rFonts w:ascii="Arial" w:hAnsi="Arial" w:cs="Arial"/>
          <w:sz w:val="24"/>
          <w:szCs w:val="24"/>
        </w:rPr>
        <w:t xml:space="preserve"> ze dvou vrstev a tvarovan</w:t>
      </w:r>
      <w:r w:rsidR="009B5896">
        <w:rPr>
          <w:rFonts w:ascii="Arial" w:hAnsi="Arial" w:cs="Arial"/>
          <w:sz w:val="24"/>
          <w:szCs w:val="24"/>
        </w:rPr>
        <w:t>é</w:t>
      </w:r>
      <w:r w:rsidRPr="00063E9A">
        <w:rPr>
          <w:rFonts w:ascii="Arial" w:hAnsi="Arial" w:cs="Arial"/>
          <w:sz w:val="24"/>
          <w:szCs w:val="24"/>
        </w:rPr>
        <w:t xml:space="preserve"> dle požadovaného rádiu</w:t>
      </w:r>
      <w:r w:rsidR="006A6467">
        <w:rPr>
          <w:rFonts w:ascii="Arial" w:hAnsi="Arial" w:cs="Arial"/>
          <w:sz w:val="24"/>
          <w:szCs w:val="24"/>
        </w:rPr>
        <w:t>su</w:t>
      </w:r>
      <w:r w:rsidRPr="00063E9A">
        <w:rPr>
          <w:rFonts w:ascii="Arial" w:hAnsi="Arial" w:cs="Arial"/>
          <w:sz w:val="24"/>
          <w:szCs w:val="24"/>
        </w:rPr>
        <w:t xml:space="preserve"> ve vizualizaci. Všechny hrany jsou zaoblené s rádi</w:t>
      </w:r>
      <w:r w:rsidR="006A6467">
        <w:rPr>
          <w:rFonts w:ascii="Arial" w:hAnsi="Arial" w:cs="Arial"/>
          <w:sz w:val="24"/>
          <w:szCs w:val="24"/>
        </w:rPr>
        <w:t>usem</w:t>
      </w:r>
      <w:r w:rsidRPr="00063E9A">
        <w:rPr>
          <w:rFonts w:ascii="Arial" w:hAnsi="Arial" w:cs="Arial"/>
          <w:sz w:val="24"/>
          <w:szCs w:val="24"/>
        </w:rPr>
        <w:t xml:space="preserve"> 5 mm.</w:t>
      </w:r>
    </w:p>
    <w:p w14:paraId="1296284D" w14:textId="5EFCCE4B" w:rsidR="00063E9A" w:rsidRP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CENA:</w:t>
      </w:r>
    </w:p>
    <w:p w14:paraId="2594CEF7" w14:textId="7C18BFE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</w:t>
      </w:r>
      <w:r w:rsidR="00840541">
        <w:rPr>
          <w:rFonts w:ascii="Arial" w:hAnsi="Arial" w:cs="Arial"/>
          <w:sz w:val="24"/>
          <w:szCs w:val="24"/>
        </w:rPr>
        <w:t>riál a výroba desek-dub Halifax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58D4AE06" w14:textId="5160568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opláš</w:t>
      </w:r>
      <w:r w:rsidR="00840541">
        <w:rPr>
          <w:rFonts w:ascii="Arial" w:hAnsi="Arial" w:cs="Arial"/>
          <w:sz w:val="24"/>
          <w:szCs w:val="24"/>
        </w:rPr>
        <w:t xml:space="preserve">tění pultu-lamino </w:t>
      </w:r>
      <w:proofErr w:type="spellStart"/>
      <w:r w:rsidR="00840541">
        <w:rPr>
          <w:rFonts w:ascii="Arial" w:hAnsi="Arial" w:cs="Arial"/>
          <w:sz w:val="24"/>
          <w:szCs w:val="24"/>
        </w:rPr>
        <w:t>Chromix</w:t>
      </w:r>
      <w:proofErr w:type="spellEnd"/>
      <w:r w:rsidR="00840541">
        <w:rPr>
          <w:rFonts w:ascii="Arial" w:hAnsi="Arial" w:cs="Arial"/>
          <w:sz w:val="24"/>
          <w:szCs w:val="24"/>
        </w:rPr>
        <w:t xml:space="preserve"> bronz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  <w:t>,</w:t>
      </w:r>
      <w:r w:rsidRPr="00063E9A">
        <w:rPr>
          <w:rFonts w:ascii="Arial" w:hAnsi="Arial" w:cs="Arial"/>
          <w:sz w:val="24"/>
          <w:szCs w:val="24"/>
        </w:rPr>
        <w:t>- Kč</w:t>
      </w:r>
    </w:p>
    <w:p w14:paraId="07D58FE6" w14:textId="12C2F40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opláštění pultu-lakovaná </w:t>
      </w:r>
      <w:r w:rsidR="00840541">
        <w:rPr>
          <w:rFonts w:ascii="Arial" w:hAnsi="Arial" w:cs="Arial"/>
          <w:sz w:val="24"/>
          <w:szCs w:val="24"/>
        </w:rPr>
        <w:t>MDF-černá v četně ohýbané části</w:t>
      </w:r>
    </w:p>
    <w:p w14:paraId="72250347" w14:textId="2EAB400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10FBB89A" w14:textId="59C78949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opláštění pultu-lakovaná MDF-světlá část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62630326" w14:textId="6CBAB56B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aplikace dekorační ABS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</w:t>
      </w:r>
      <w:r w:rsidR="00840541">
        <w:rPr>
          <w:rFonts w:ascii="Arial" w:hAnsi="Arial" w:cs="Arial"/>
          <w:sz w:val="24"/>
          <w:szCs w:val="24"/>
        </w:rPr>
        <w:tab/>
      </w:r>
      <w:r w:rsidR="0084054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3AFF4575" w14:textId="043F5742" w:rsidR="00063E9A" w:rsidRPr="00063E9A" w:rsidRDefault="00840541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Kovové podnoží</w:t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>,- Kč</w:t>
      </w:r>
    </w:p>
    <w:p w14:paraId="6E187DFB" w14:textId="10AB468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Kování-průc</w:t>
      </w:r>
      <w:r w:rsidR="00840541">
        <w:rPr>
          <w:rFonts w:ascii="Arial" w:hAnsi="Arial" w:cs="Arial"/>
          <w:sz w:val="24"/>
          <w:szCs w:val="24"/>
        </w:rPr>
        <w:t>hodky, mřížky, spojovací kování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3CA5F647" w14:textId="77FC65A2" w:rsidR="00063E9A" w:rsidRPr="00063E9A" w:rsidRDefault="00840541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</w:t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>,- Kč</w:t>
      </w:r>
    </w:p>
    <w:p w14:paraId="64EB5B16" w14:textId="27E47862" w:rsidR="005E69E0" w:rsidRPr="00063E9A" w:rsidRDefault="00840541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CELKEM</w:t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4CBEC738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B04CEB1" w14:textId="69C2CCCF" w:rsidR="00063E9A" w:rsidRPr="00CE4C83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4C83">
        <w:rPr>
          <w:rFonts w:ascii="Arial" w:hAnsi="Arial" w:cs="Arial"/>
          <w:b/>
          <w:bCs/>
          <w:sz w:val="24"/>
          <w:szCs w:val="24"/>
        </w:rPr>
        <w:lastRenderedPageBreak/>
        <w:t>2. KNIHOVNA VÝPŮJČEK</w:t>
      </w:r>
    </w:p>
    <w:p w14:paraId="327A4367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7789DDD" w14:textId="7D00E14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Knihovna výpůjček je vyrobena převážně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</w:t>
      </w:r>
      <w:r w:rsidR="00CE4C83">
        <w:rPr>
          <w:rFonts w:ascii="Arial" w:hAnsi="Arial" w:cs="Arial"/>
          <w:sz w:val="24"/>
          <w:szCs w:val="24"/>
        </w:rPr>
        <w:t>(</w:t>
      </w:r>
      <w:r w:rsidRPr="00063E9A">
        <w:rPr>
          <w:rFonts w:ascii="Arial" w:hAnsi="Arial" w:cs="Arial"/>
          <w:sz w:val="24"/>
          <w:szCs w:val="24"/>
        </w:rPr>
        <w:t>https://www.egger.com/</w:t>
      </w:r>
      <w:proofErr w:type="spellStart"/>
      <w:r w:rsidRPr="00063E9A">
        <w:rPr>
          <w:rFonts w:ascii="Arial" w:hAnsi="Arial" w:cs="Arial"/>
          <w:sz w:val="24"/>
          <w:szCs w:val="24"/>
        </w:rPr>
        <w:t>cs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interior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decor</w:t>
      </w:r>
      <w:proofErr w:type="spellEnd"/>
      <w:r w:rsidRPr="00063E9A">
        <w:rPr>
          <w:rFonts w:ascii="Arial" w:hAnsi="Arial" w:cs="Arial"/>
          <w:sz w:val="24"/>
          <w:szCs w:val="24"/>
        </w:rPr>
        <w:t>-detail/H1180_37</w:t>
      </w:r>
      <w:r w:rsidR="00CE4C83">
        <w:rPr>
          <w:rFonts w:ascii="Arial" w:hAnsi="Arial" w:cs="Arial"/>
          <w:sz w:val="24"/>
          <w:szCs w:val="24"/>
        </w:rPr>
        <w:t>)</w:t>
      </w:r>
      <w:r w:rsidRPr="00063E9A">
        <w:rPr>
          <w:rFonts w:ascii="Arial" w:hAnsi="Arial" w:cs="Arial"/>
          <w:sz w:val="24"/>
          <w:szCs w:val="24"/>
        </w:rPr>
        <w:t xml:space="preserve"> o síle materiálu 18</w:t>
      </w:r>
      <w:r w:rsidR="00CE4C83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mm, hrana ABS 22/1 mm ve stejném dekoru. Jedná se o korpusy spodní i vrchní části, police spodní uzavíratelné části, dvířka a pevná záda knihovny.</w:t>
      </w:r>
    </w:p>
    <w:p w14:paraId="094CD9CA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Půda spodní části je vyrobena z materiálu tuplovaného s příslušnou hranou ve stejném dekoru.</w:t>
      </w:r>
    </w:p>
    <w:p w14:paraId="4D97E666" w14:textId="07AEE8E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Konstrukce korpusu je sesazena kolíkovými spoji. Záda jsou připojena na konstrukci lamelovými spoji. Korpus stojí na r</w:t>
      </w:r>
      <w:r w:rsidR="0002573F">
        <w:rPr>
          <w:rFonts w:ascii="Arial" w:hAnsi="Arial" w:cs="Arial"/>
          <w:sz w:val="24"/>
          <w:szCs w:val="24"/>
        </w:rPr>
        <w:t>ek</w:t>
      </w:r>
      <w:r w:rsidRPr="00063E9A">
        <w:rPr>
          <w:rFonts w:ascii="Arial" w:hAnsi="Arial" w:cs="Arial"/>
          <w:sz w:val="24"/>
          <w:szCs w:val="24"/>
        </w:rPr>
        <w:t>tifikačních soklových nožičkách</w:t>
      </w:r>
      <w:r w:rsidR="00CE4C83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nábytkových kluzácích se závitem, který umožňují ladit výšku nábytku</w:t>
      </w:r>
      <w:r w:rsidR="0002573F">
        <w:rPr>
          <w:rFonts w:ascii="Arial" w:hAnsi="Arial" w:cs="Arial"/>
          <w:sz w:val="24"/>
          <w:szCs w:val="24"/>
        </w:rPr>
        <w:t xml:space="preserve"> a které </w:t>
      </w:r>
      <w:r w:rsidRPr="00063E9A">
        <w:rPr>
          <w:rFonts w:ascii="Arial" w:hAnsi="Arial" w:cs="Arial"/>
          <w:sz w:val="24"/>
          <w:szCs w:val="24"/>
        </w:rPr>
        <w:t>jsou finálně zakryté soklem.</w:t>
      </w:r>
    </w:p>
    <w:p w14:paraId="4FCC6D19" w14:textId="1AF8CAAC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Pevné police v otevřené části jsou vyrobeny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</w:t>
      </w:r>
      <w:r w:rsidR="00CE4C83">
        <w:rPr>
          <w:rFonts w:ascii="Arial" w:hAnsi="Arial" w:cs="Arial"/>
          <w:sz w:val="24"/>
          <w:szCs w:val="24"/>
        </w:rPr>
        <w:t>(</w:t>
      </w:r>
      <w:r w:rsidRPr="00063E9A">
        <w:rPr>
          <w:rFonts w:ascii="Arial" w:hAnsi="Arial" w:cs="Arial"/>
          <w:sz w:val="24"/>
          <w:szCs w:val="24"/>
        </w:rPr>
        <w:t>https://www.egger.com/</w:t>
      </w:r>
      <w:proofErr w:type="spellStart"/>
      <w:r w:rsidRPr="00063E9A">
        <w:rPr>
          <w:rFonts w:ascii="Arial" w:hAnsi="Arial" w:cs="Arial"/>
          <w:sz w:val="24"/>
          <w:szCs w:val="24"/>
        </w:rPr>
        <w:t>cs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interior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decor</w:t>
      </w:r>
      <w:proofErr w:type="spellEnd"/>
      <w:r w:rsidRPr="00063E9A">
        <w:rPr>
          <w:rFonts w:ascii="Arial" w:hAnsi="Arial" w:cs="Arial"/>
          <w:sz w:val="24"/>
          <w:szCs w:val="24"/>
        </w:rPr>
        <w:t>-detail/F642_16</w:t>
      </w:r>
      <w:r w:rsidR="00CE4C83">
        <w:rPr>
          <w:rFonts w:ascii="Arial" w:hAnsi="Arial" w:cs="Arial"/>
          <w:sz w:val="24"/>
          <w:szCs w:val="24"/>
        </w:rPr>
        <w:t>)</w:t>
      </w:r>
      <w:r w:rsidRPr="00063E9A">
        <w:rPr>
          <w:rFonts w:ascii="Arial" w:hAnsi="Arial" w:cs="Arial"/>
          <w:sz w:val="24"/>
          <w:szCs w:val="24"/>
        </w:rPr>
        <w:t>, síla materiálu 18 mm, hrany ABS 22/1 mm ve stejném dekoru. Volné police za dvířky jsou variabilní na kovových nosičích. Spodní dvířka jsou uzamykatelná nábytkovými zámky. Kování dvířek Blum.</w:t>
      </w:r>
    </w:p>
    <w:p w14:paraId="708249BF" w14:textId="008F550F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Kování zámků a úchytek </w:t>
      </w:r>
      <w:r w:rsidR="00CE4C83" w:rsidRPr="00063E9A">
        <w:rPr>
          <w:rFonts w:ascii="Arial" w:hAnsi="Arial" w:cs="Arial"/>
          <w:sz w:val="24"/>
          <w:szCs w:val="24"/>
        </w:rPr>
        <w:t>j</w:t>
      </w:r>
      <w:r w:rsidR="00CE4C83">
        <w:rPr>
          <w:rFonts w:ascii="Arial" w:hAnsi="Arial" w:cs="Arial"/>
          <w:sz w:val="24"/>
          <w:szCs w:val="24"/>
        </w:rPr>
        <w:t>e</w:t>
      </w:r>
      <w:r w:rsidR="00CE4C83" w:rsidRPr="00063E9A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v černém provedení, počet a typ je uveden zvlášť v položkovém rozpočtu.</w:t>
      </w:r>
    </w:p>
    <w:p w14:paraId="51541348" w14:textId="794D1780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8B89DB" w14:textId="2AE942DB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21748467" w14:textId="2B0E8AD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korpusů a dvířek-dub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0E0835B1" w14:textId="21BB573D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polic-</w:t>
      </w:r>
      <w:proofErr w:type="spellStart"/>
      <w:r w:rsidRPr="00063E9A">
        <w:rPr>
          <w:rFonts w:ascii="Arial" w:hAnsi="Arial" w:cs="Arial"/>
          <w:sz w:val="24"/>
          <w:szCs w:val="24"/>
        </w:rPr>
        <w:t>chromicx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6C008BB5" w14:textId="52C9C5F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Kování-</w:t>
      </w:r>
      <w:r w:rsidR="00223811">
        <w:rPr>
          <w:rFonts w:ascii="Arial" w:hAnsi="Arial" w:cs="Arial"/>
          <w:sz w:val="24"/>
          <w:szCs w:val="24"/>
        </w:rPr>
        <w:t>panty, zámky, spojovací kování</w:t>
      </w:r>
      <w:r w:rsidR="0022381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6BFC98BC" w14:textId="7FCF8081" w:rsidR="00063E9A" w:rsidRPr="00063E9A" w:rsidRDefault="00223811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</w:t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>,- Kč</w:t>
      </w:r>
    </w:p>
    <w:p w14:paraId="547C5969" w14:textId="5FA57D04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>CELKEM</w:t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3931F1"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>,-</w:t>
      </w:r>
      <w:r w:rsidR="00CE4C83"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CF324F">
        <w:rPr>
          <w:rFonts w:ascii="Arial" w:hAnsi="Arial" w:cs="Arial"/>
          <w:b/>
          <w:bCs/>
          <w:color w:val="000000" w:themeColor="text1"/>
          <w:sz w:val="24"/>
          <w:szCs w:val="24"/>
        </w:rPr>
        <w:t>Kč</w:t>
      </w:r>
    </w:p>
    <w:p w14:paraId="2E892CAB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6C73DFC" w14:textId="4DED956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3. KNIHOVNA NA PERLY</w:t>
      </w:r>
    </w:p>
    <w:p w14:paraId="24A1A8CB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48804CB" w14:textId="25E9F02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Knihovna na perly je vyrobena převážně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</w:t>
      </w:r>
      <w:r w:rsidR="00CE4C83">
        <w:rPr>
          <w:rFonts w:ascii="Arial" w:hAnsi="Arial" w:cs="Arial"/>
          <w:sz w:val="24"/>
          <w:szCs w:val="24"/>
        </w:rPr>
        <w:t>(</w:t>
      </w:r>
      <w:r w:rsidRPr="00063E9A">
        <w:rPr>
          <w:rFonts w:ascii="Arial" w:hAnsi="Arial" w:cs="Arial"/>
          <w:sz w:val="24"/>
          <w:szCs w:val="24"/>
        </w:rPr>
        <w:t>https://www.egger.com/</w:t>
      </w:r>
      <w:proofErr w:type="spellStart"/>
      <w:r w:rsidRPr="00063E9A">
        <w:rPr>
          <w:rFonts w:ascii="Arial" w:hAnsi="Arial" w:cs="Arial"/>
          <w:sz w:val="24"/>
          <w:szCs w:val="24"/>
        </w:rPr>
        <w:t>cs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interior</w:t>
      </w:r>
      <w:proofErr w:type="spellEnd"/>
      <w:r w:rsidRPr="00063E9A">
        <w:rPr>
          <w:rFonts w:ascii="Arial" w:hAnsi="Arial" w:cs="Arial"/>
          <w:sz w:val="24"/>
          <w:szCs w:val="24"/>
        </w:rPr>
        <w:t>/</w:t>
      </w:r>
      <w:proofErr w:type="spellStart"/>
      <w:r w:rsidRPr="00063E9A">
        <w:rPr>
          <w:rFonts w:ascii="Arial" w:hAnsi="Arial" w:cs="Arial"/>
          <w:sz w:val="24"/>
          <w:szCs w:val="24"/>
        </w:rPr>
        <w:t>decor</w:t>
      </w:r>
      <w:proofErr w:type="spellEnd"/>
      <w:r w:rsidRPr="00063E9A">
        <w:rPr>
          <w:rFonts w:ascii="Arial" w:hAnsi="Arial" w:cs="Arial"/>
          <w:sz w:val="24"/>
          <w:szCs w:val="24"/>
        </w:rPr>
        <w:t>-detail/H1180_37</w:t>
      </w:r>
      <w:r w:rsidR="00CE4C83">
        <w:rPr>
          <w:rFonts w:ascii="Arial" w:hAnsi="Arial" w:cs="Arial"/>
          <w:sz w:val="24"/>
          <w:szCs w:val="24"/>
        </w:rPr>
        <w:t>)</w:t>
      </w:r>
      <w:r w:rsidRPr="00063E9A">
        <w:rPr>
          <w:rFonts w:ascii="Arial" w:hAnsi="Arial" w:cs="Arial"/>
          <w:sz w:val="24"/>
          <w:szCs w:val="24"/>
        </w:rPr>
        <w:t>, síla materiálu 18 mm, hra-na ABS 22/1</w:t>
      </w:r>
      <w:r w:rsidR="00CE4C83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 ve stejném dekoru. Jedná se o korpusy spodní i vrchní části, police spodní uzavíratelné části, dvířka a pevná záda knihovny. Půda spodní části je vyrobena z materiálu tuplovaného s příslušnou hranou ve stejném dekoru.</w:t>
      </w:r>
    </w:p>
    <w:p w14:paraId="2AECCBC5" w14:textId="1EA46123" w:rsidR="00063E9A" w:rsidRPr="00EE653F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Konstrukce korpusu je sesazena kolíkovými spoji. Záda jsou připojena na konstrukci </w:t>
      </w:r>
      <w:r w:rsidRPr="00EE653F">
        <w:rPr>
          <w:rFonts w:ascii="Arial" w:hAnsi="Arial" w:cs="Arial"/>
          <w:sz w:val="24"/>
          <w:szCs w:val="24"/>
        </w:rPr>
        <w:t xml:space="preserve">lamelovými spoji. </w:t>
      </w:r>
      <w:r w:rsidRPr="00260698">
        <w:rPr>
          <w:rFonts w:ascii="Arial" w:hAnsi="Arial" w:cs="Arial"/>
          <w:sz w:val="24"/>
          <w:szCs w:val="24"/>
        </w:rPr>
        <w:t>Korpus stojí na r</w:t>
      </w:r>
      <w:r w:rsidR="006E3F98" w:rsidRPr="00260698">
        <w:rPr>
          <w:rFonts w:ascii="Arial" w:hAnsi="Arial" w:cs="Arial"/>
          <w:sz w:val="24"/>
          <w:szCs w:val="24"/>
        </w:rPr>
        <w:t>ek</w:t>
      </w:r>
      <w:r w:rsidRPr="00260698">
        <w:rPr>
          <w:rFonts w:ascii="Arial" w:hAnsi="Arial" w:cs="Arial"/>
          <w:sz w:val="24"/>
          <w:szCs w:val="24"/>
        </w:rPr>
        <w:t xml:space="preserve">tifikačních soklových nožičkách </w:t>
      </w:r>
      <w:r w:rsidR="00DF4A52" w:rsidRPr="00260698">
        <w:rPr>
          <w:rFonts w:ascii="Arial" w:hAnsi="Arial" w:cs="Arial"/>
          <w:sz w:val="24"/>
          <w:szCs w:val="24"/>
        </w:rPr>
        <w:t>(</w:t>
      </w:r>
      <w:r w:rsidRPr="00260698">
        <w:rPr>
          <w:rFonts w:ascii="Arial" w:hAnsi="Arial" w:cs="Arial"/>
          <w:sz w:val="24"/>
          <w:szCs w:val="24"/>
        </w:rPr>
        <w:t>nábytkových kluzácích se závitem</w:t>
      </w:r>
      <w:r w:rsidR="00DF4A52" w:rsidRPr="00EE653F">
        <w:rPr>
          <w:rFonts w:ascii="Arial" w:hAnsi="Arial" w:cs="Arial"/>
          <w:sz w:val="24"/>
          <w:szCs w:val="24"/>
        </w:rPr>
        <w:t>)</w:t>
      </w:r>
      <w:r w:rsidRPr="00EE653F">
        <w:rPr>
          <w:rFonts w:ascii="Arial" w:hAnsi="Arial" w:cs="Arial"/>
          <w:sz w:val="24"/>
          <w:szCs w:val="24"/>
        </w:rPr>
        <w:t>, kter</w:t>
      </w:r>
      <w:r w:rsidR="006E3F98" w:rsidRPr="00253D81">
        <w:rPr>
          <w:rFonts w:ascii="Arial" w:hAnsi="Arial" w:cs="Arial"/>
          <w:sz w:val="24"/>
          <w:szCs w:val="24"/>
        </w:rPr>
        <w:t>é</w:t>
      </w:r>
      <w:r w:rsidRPr="00253D81">
        <w:rPr>
          <w:rFonts w:ascii="Arial" w:hAnsi="Arial" w:cs="Arial"/>
          <w:sz w:val="24"/>
          <w:szCs w:val="24"/>
        </w:rPr>
        <w:t xml:space="preserve"> umožňují ladit výšku nábytku</w:t>
      </w:r>
      <w:r w:rsidR="006E3F98" w:rsidRPr="00EE653F">
        <w:rPr>
          <w:rFonts w:ascii="Arial" w:hAnsi="Arial" w:cs="Arial"/>
          <w:sz w:val="24"/>
          <w:szCs w:val="24"/>
        </w:rPr>
        <w:t xml:space="preserve"> a které</w:t>
      </w:r>
      <w:r w:rsidR="00CE4C83" w:rsidRPr="00EE653F">
        <w:rPr>
          <w:rFonts w:ascii="Arial" w:hAnsi="Arial" w:cs="Arial"/>
          <w:sz w:val="24"/>
          <w:szCs w:val="24"/>
        </w:rPr>
        <w:t xml:space="preserve"> </w:t>
      </w:r>
      <w:r w:rsidRPr="00EE653F">
        <w:rPr>
          <w:rFonts w:ascii="Arial" w:hAnsi="Arial" w:cs="Arial"/>
          <w:sz w:val="24"/>
          <w:szCs w:val="24"/>
        </w:rPr>
        <w:t>jsou finálně zakryté soklem.</w:t>
      </w:r>
    </w:p>
    <w:p w14:paraId="3D3A6668" w14:textId="0D2967C2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653F">
        <w:rPr>
          <w:rFonts w:ascii="Arial" w:hAnsi="Arial" w:cs="Arial"/>
          <w:sz w:val="24"/>
          <w:szCs w:val="24"/>
        </w:rPr>
        <w:t>Pevné police v otevřené části</w:t>
      </w:r>
      <w:r w:rsidRPr="00063E9A">
        <w:rPr>
          <w:rFonts w:ascii="Arial" w:hAnsi="Arial" w:cs="Arial"/>
          <w:sz w:val="24"/>
          <w:szCs w:val="24"/>
        </w:rPr>
        <w:t xml:space="preserve">, dna, boky a čela zásuvek jsou vyrobeny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</w:t>
      </w:r>
      <w:r w:rsidR="00CE4C83">
        <w:rPr>
          <w:rFonts w:ascii="Arial" w:hAnsi="Arial" w:cs="Arial"/>
          <w:sz w:val="24"/>
          <w:szCs w:val="24"/>
        </w:rPr>
        <w:t>(</w:t>
      </w:r>
      <w:hyperlink r:id="rId7" w:history="1">
        <w:r w:rsidR="00CE4C83" w:rsidRPr="00DE2C01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CE4C83">
        <w:rPr>
          <w:rFonts w:ascii="Arial" w:hAnsi="Arial" w:cs="Arial"/>
          <w:sz w:val="24"/>
          <w:szCs w:val="24"/>
        </w:rPr>
        <w:t>)</w:t>
      </w:r>
      <w:r w:rsidRPr="00063E9A">
        <w:rPr>
          <w:rFonts w:ascii="Arial" w:hAnsi="Arial" w:cs="Arial"/>
          <w:sz w:val="24"/>
          <w:szCs w:val="24"/>
        </w:rPr>
        <w:t>,</w:t>
      </w:r>
      <w:r w:rsidR="00CE4C83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síla materiálu 18 mm, hrany ABS 22/1 mm ve stejném dekoru. Volné police za dvířky jsou variabilní na kovových nosičích. Spodní dvířka nejsou uzamykatelná. Úchytky jsou v černém provedení, jejich počet a typ je uveden zvlášť v položkovém rozpočtu.</w:t>
      </w:r>
    </w:p>
    <w:p w14:paraId="04776C04" w14:textId="5AD1D883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Zásuvky jsou konstrukčně sesazeny lamelovými spoji. Přední čelo je vyrobeno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F642, do kterého je v drážce zasunuto sklo o síle 4 mm. Kování zásuvek a dvířek Blum.</w:t>
      </w:r>
    </w:p>
    <w:p w14:paraId="74778CD2" w14:textId="51B69669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4B52597" w14:textId="27697E0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29625D69" w14:textId="0F2B631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korpusů a dvířek-dub 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3DA64835" w14:textId="39C0E07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polic a šuplat 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2F2CE289" w14:textId="390E6339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Kování včetně skla 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67FB6DF8" w14:textId="5EB664D8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Montáž 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33B6B8E2" w14:textId="3F6C0C3B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4E51B292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FFB80BF" w14:textId="00980884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4. KNIHOVNA VELKÁ ÚSTŘEDNÍ – KNIHA</w:t>
      </w:r>
    </w:p>
    <w:p w14:paraId="631B07AE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86DFE6" w14:textId="6AB9E7FB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Velká ústřední knihovna je vyrobena z</w:t>
      </w:r>
      <w:r w:rsidR="00CE4C83">
        <w:rPr>
          <w:rFonts w:ascii="Arial" w:hAnsi="Arial" w:cs="Arial"/>
          <w:sz w:val="24"/>
          <w:szCs w:val="24"/>
        </w:rPr>
        <w:t>e</w:t>
      </w:r>
      <w:r w:rsidRPr="00063E9A">
        <w:rPr>
          <w:rFonts w:ascii="Arial" w:hAnsi="Arial" w:cs="Arial"/>
          <w:sz w:val="24"/>
          <w:szCs w:val="24"/>
        </w:rPr>
        <w:t xml:space="preserve"> tří materiálů.</w:t>
      </w:r>
    </w:p>
    <w:p w14:paraId="0FB40433" w14:textId="62D89BEE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Konstrukce a hlavní vertikální stojky jsou vyrobeny z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Bílošedá U775 </w:t>
      </w:r>
      <w:r w:rsidR="003A4A98">
        <w:rPr>
          <w:rFonts w:ascii="Arial" w:hAnsi="Arial" w:cs="Arial"/>
          <w:sz w:val="24"/>
          <w:szCs w:val="24"/>
        </w:rPr>
        <w:t>(</w:t>
      </w:r>
      <w:hyperlink r:id="rId8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https://www.egger.com/cs/search-result?text=U775&amp;country=CZ</w:t>
        </w:r>
      </w:hyperlink>
      <w:r w:rsidR="003A4A98" w:rsidRPr="00C47FD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Pr="00C47FD0">
        <w:rPr>
          <w:rFonts w:ascii="Arial" w:hAnsi="Arial" w:cs="Arial"/>
          <w:sz w:val="24"/>
          <w:szCs w:val="24"/>
        </w:rPr>
        <w:t>.</w:t>
      </w:r>
    </w:p>
    <w:p w14:paraId="2F1C3E5F" w14:textId="47A5AC8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je tuplovaný tl</w:t>
      </w:r>
      <w:r w:rsidR="003A4A98">
        <w:rPr>
          <w:rFonts w:ascii="Arial" w:hAnsi="Arial" w:cs="Arial"/>
          <w:sz w:val="24"/>
          <w:szCs w:val="24"/>
        </w:rPr>
        <w:t>.</w:t>
      </w:r>
      <w:r w:rsidRPr="00063E9A">
        <w:rPr>
          <w:rFonts w:ascii="Arial" w:hAnsi="Arial" w:cs="Arial"/>
          <w:sz w:val="24"/>
          <w:szCs w:val="24"/>
        </w:rPr>
        <w:t xml:space="preserve"> 36 mm s hranou ABS 43/1 mm ve stejném dekoru.</w:t>
      </w:r>
    </w:p>
    <w:p w14:paraId="0EB2A234" w14:textId="39D82031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Pevná záda jsou vyrobena z lamina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bílý F637 síla materiálu 18 mm s hranou ABS 22/1 mm ve stejném dekoru </w:t>
      </w:r>
      <w:r w:rsidR="003A4A98">
        <w:rPr>
          <w:rFonts w:ascii="Arial" w:hAnsi="Arial" w:cs="Arial"/>
          <w:sz w:val="24"/>
          <w:szCs w:val="24"/>
        </w:rPr>
        <w:t>(</w:t>
      </w:r>
      <w:hyperlink r:id="rId9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3A4A98" w:rsidRPr="00C47FD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</w:p>
    <w:p w14:paraId="76055B36" w14:textId="3357C248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Pevné police jsou vyrobeny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síla materiálu 18 mm, s hranou ABS 22/1 mm ve stejném dekoru </w:t>
      </w:r>
      <w:r w:rsidR="003A4A98">
        <w:rPr>
          <w:rFonts w:ascii="Arial" w:hAnsi="Arial" w:cs="Arial"/>
          <w:sz w:val="24"/>
          <w:szCs w:val="24"/>
        </w:rPr>
        <w:t>(</w:t>
      </w:r>
      <w:hyperlink r:id="rId10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3A4A98" w:rsidRPr="00C47FD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</w:p>
    <w:p w14:paraId="46891AE8" w14:textId="4226810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Police jsou konstrukčně spojeny se svislými stojkami kolíkovými spoji, záda přišroubována vruty. Celá konstrukce je spojena s regálem na časopisy, který celému prvku zajištuje stabilitu.</w:t>
      </w:r>
    </w:p>
    <w:p w14:paraId="14DA0C87" w14:textId="218E728A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0CCE17C" w14:textId="60ABE86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0C1F4D25" w14:textId="0431F4D8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</w:t>
      </w:r>
      <w:r w:rsidR="00223811">
        <w:rPr>
          <w:rFonts w:ascii="Arial" w:hAnsi="Arial" w:cs="Arial"/>
          <w:sz w:val="24"/>
          <w:szCs w:val="24"/>
        </w:rPr>
        <w:t>iál a výroba boků-lamino světlé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27DF3D77" w14:textId="355AA76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pevných zad-lamino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bílý F637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3A45BA79" w14:textId="6A5B781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</w:t>
      </w:r>
      <w:r w:rsidR="00223811">
        <w:rPr>
          <w:rFonts w:ascii="Arial" w:hAnsi="Arial" w:cs="Arial"/>
          <w:sz w:val="24"/>
          <w:szCs w:val="24"/>
        </w:rPr>
        <w:t>oba pevných polic-</w:t>
      </w:r>
      <w:proofErr w:type="spellStart"/>
      <w:r w:rsidR="00223811">
        <w:rPr>
          <w:rFonts w:ascii="Arial" w:hAnsi="Arial" w:cs="Arial"/>
          <w:sz w:val="24"/>
          <w:szCs w:val="24"/>
        </w:rPr>
        <w:t>chromix</w:t>
      </w:r>
      <w:proofErr w:type="spellEnd"/>
      <w:r w:rsidR="00223811">
        <w:rPr>
          <w:rFonts w:ascii="Arial" w:hAnsi="Arial" w:cs="Arial"/>
          <w:sz w:val="24"/>
          <w:szCs w:val="24"/>
        </w:rPr>
        <w:t xml:space="preserve"> bronz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="0022381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200F8F4C" w14:textId="10FD8EC9" w:rsidR="00063E9A" w:rsidRPr="00063E9A" w:rsidRDefault="00223811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</w:t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="00063E9A" w:rsidRPr="00063E9A">
        <w:rPr>
          <w:rFonts w:ascii="Arial" w:hAnsi="Arial" w:cs="Arial"/>
          <w:sz w:val="24"/>
          <w:szCs w:val="24"/>
        </w:rPr>
        <w:t>,- Kč</w:t>
      </w:r>
    </w:p>
    <w:p w14:paraId="43180A4F" w14:textId="0C50534A" w:rsidR="00CF324F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626EC3DB" w14:textId="0D14B800" w:rsidR="00183BDB" w:rsidRDefault="00183B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324F9A0" w14:textId="5CE72121" w:rsidR="00063E9A" w:rsidRPr="00183BDB" w:rsidRDefault="00183BDB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83BDB">
        <w:rPr>
          <w:rFonts w:ascii="Arial" w:hAnsi="Arial" w:cs="Arial"/>
          <w:b/>
          <w:bCs/>
          <w:sz w:val="24"/>
          <w:szCs w:val="24"/>
        </w:rPr>
        <w:lastRenderedPageBreak/>
        <w:t>5. KNIHOVNA VELKÝ SÁL KNIHOVNY - LAVICE PŘED VÝPŮJČNÍ</w:t>
      </w:r>
    </w:p>
    <w:p w14:paraId="14A57FA4" w14:textId="77777777" w:rsidR="00183BDB" w:rsidRDefault="00183BDB" w:rsidP="00673BA1">
      <w:pPr>
        <w:jc w:val="both"/>
        <w:rPr>
          <w:rFonts w:ascii="Arial" w:hAnsi="Arial" w:cs="Arial"/>
          <w:sz w:val="24"/>
          <w:szCs w:val="24"/>
        </w:rPr>
      </w:pPr>
    </w:p>
    <w:p w14:paraId="24B2C05E" w14:textId="29EEE3E1" w:rsidR="00183BDB" w:rsidRDefault="00183BDB" w:rsidP="00673BA1">
      <w:pPr>
        <w:jc w:val="both"/>
        <w:rPr>
          <w:rFonts w:ascii="Arial" w:hAnsi="Arial" w:cs="Arial"/>
          <w:sz w:val="24"/>
          <w:szCs w:val="24"/>
        </w:rPr>
      </w:pPr>
      <w:r w:rsidRPr="00183BDB">
        <w:rPr>
          <w:rFonts w:ascii="Arial" w:hAnsi="Arial" w:cs="Arial"/>
          <w:sz w:val="24"/>
          <w:szCs w:val="24"/>
        </w:rPr>
        <w:t>Konstrukce lavice je vyrobena z pevného deskového materiálu a masivního dřeva.</w:t>
      </w:r>
    </w:p>
    <w:p w14:paraId="4B1BDA30" w14:textId="71117D33" w:rsidR="00183BDB" w:rsidRDefault="00183BDB" w:rsidP="00673BA1">
      <w:pPr>
        <w:jc w:val="both"/>
        <w:rPr>
          <w:rFonts w:ascii="Arial" w:hAnsi="Arial" w:cs="Arial"/>
          <w:sz w:val="24"/>
          <w:szCs w:val="24"/>
        </w:rPr>
      </w:pPr>
      <w:r w:rsidRPr="00183BDB">
        <w:rPr>
          <w:rFonts w:ascii="Arial" w:hAnsi="Arial" w:cs="Arial"/>
          <w:sz w:val="24"/>
          <w:szCs w:val="24"/>
        </w:rPr>
        <w:t xml:space="preserve">Lavice je polstrovaná středně tvrdou </w:t>
      </w:r>
      <w:r w:rsidRPr="00253D81">
        <w:rPr>
          <w:rFonts w:ascii="Arial" w:hAnsi="Arial" w:cs="Arial"/>
          <w:sz w:val="24"/>
          <w:szCs w:val="24"/>
        </w:rPr>
        <w:t>pěnou.</w:t>
      </w:r>
    </w:p>
    <w:p w14:paraId="4A1693AD" w14:textId="50160969" w:rsidR="00183BDB" w:rsidRDefault="00183BDB" w:rsidP="00673BA1">
      <w:pPr>
        <w:jc w:val="both"/>
        <w:rPr>
          <w:rFonts w:ascii="Arial" w:hAnsi="Arial" w:cs="Arial"/>
          <w:sz w:val="24"/>
          <w:szCs w:val="24"/>
        </w:rPr>
      </w:pPr>
      <w:r w:rsidRPr="00183BDB">
        <w:rPr>
          <w:rFonts w:ascii="Arial" w:hAnsi="Arial" w:cs="Arial"/>
          <w:sz w:val="24"/>
          <w:szCs w:val="24"/>
        </w:rPr>
        <w:t xml:space="preserve">Textilní potah </w:t>
      </w:r>
      <w:r>
        <w:rPr>
          <w:rFonts w:ascii="Arial" w:hAnsi="Arial" w:cs="Arial"/>
          <w:sz w:val="24"/>
          <w:szCs w:val="24"/>
        </w:rPr>
        <w:t xml:space="preserve">v </w:t>
      </w:r>
      <w:r w:rsidRPr="00183BDB">
        <w:rPr>
          <w:rFonts w:ascii="Arial" w:hAnsi="Arial" w:cs="Arial"/>
          <w:sz w:val="24"/>
          <w:szCs w:val="24"/>
        </w:rPr>
        <w:t>barv</w:t>
      </w:r>
      <w:r>
        <w:rPr>
          <w:rFonts w:ascii="Arial" w:hAnsi="Arial" w:cs="Arial"/>
          <w:sz w:val="24"/>
          <w:szCs w:val="24"/>
        </w:rPr>
        <w:t>ě</w:t>
      </w:r>
      <w:r w:rsidRPr="00183BDB">
        <w:rPr>
          <w:rFonts w:ascii="Arial" w:hAnsi="Arial" w:cs="Arial"/>
          <w:sz w:val="24"/>
          <w:szCs w:val="24"/>
        </w:rPr>
        <w:t xml:space="preserve"> světle šedá, semišový povrch odpuzující vodu, 9</w:t>
      </w:r>
      <w:r>
        <w:rPr>
          <w:rFonts w:ascii="Arial" w:hAnsi="Arial" w:cs="Arial"/>
          <w:sz w:val="24"/>
          <w:szCs w:val="24"/>
        </w:rPr>
        <w:t xml:space="preserve"> </w:t>
      </w:r>
      <w:r w:rsidRPr="00183BDB">
        <w:rPr>
          <w:rFonts w:ascii="Arial" w:hAnsi="Arial" w:cs="Arial"/>
          <w:sz w:val="24"/>
          <w:szCs w:val="24"/>
        </w:rPr>
        <w:t>% PES 3</w:t>
      </w:r>
      <w:r>
        <w:rPr>
          <w:rFonts w:ascii="Arial" w:hAnsi="Arial" w:cs="Arial"/>
          <w:sz w:val="24"/>
          <w:szCs w:val="24"/>
        </w:rPr>
        <w:t xml:space="preserve"> </w:t>
      </w:r>
      <w:r w:rsidRPr="00183BDB">
        <w:rPr>
          <w:rFonts w:ascii="Arial" w:hAnsi="Arial" w:cs="Arial"/>
          <w:sz w:val="24"/>
          <w:szCs w:val="24"/>
        </w:rPr>
        <w:t>% NY</w:t>
      </w:r>
      <w:r>
        <w:rPr>
          <w:rFonts w:ascii="Arial" w:hAnsi="Arial" w:cs="Arial"/>
          <w:sz w:val="24"/>
          <w:szCs w:val="24"/>
        </w:rPr>
        <w:t>,</w:t>
      </w:r>
      <w:r w:rsidRPr="00183BDB">
        <w:rPr>
          <w:rFonts w:ascii="Arial" w:hAnsi="Arial" w:cs="Arial"/>
          <w:sz w:val="24"/>
          <w:szCs w:val="24"/>
        </w:rPr>
        <w:t xml:space="preserve"> počet zátěžových otáček 90</w:t>
      </w:r>
      <w:r>
        <w:rPr>
          <w:rFonts w:ascii="Arial" w:hAnsi="Arial" w:cs="Arial"/>
          <w:sz w:val="24"/>
          <w:szCs w:val="24"/>
        </w:rPr>
        <w:t> </w:t>
      </w:r>
      <w:r w:rsidRPr="00183BDB">
        <w:rPr>
          <w:rFonts w:ascii="Arial" w:hAnsi="Arial" w:cs="Arial"/>
          <w:sz w:val="24"/>
          <w:szCs w:val="24"/>
        </w:rPr>
        <w:t>000, nohy jsou z pasivního dřeva v barvě černé, opěrný panel je členěn svisle, jedná se o sešívané pruhy potahové látky, záda lavice jsou čalouněna stejno</w:t>
      </w:r>
      <w:r w:rsidR="006512A6">
        <w:rPr>
          <w:rFonts w:ascii="Arial" w:hAnsi="Arial" w:cs="Arial"/>
          <w:sz w:val="24"/>
          <w:szCs w:val="24"/>
        </w:rPr>
        <w:t xml:space="preserve">u </w:t>
      </w:r>
      <w:r w:rsidRPr="00183BDB">
        <w:rPr>
          <w:rFonts w:ascii="Arial" w:hAnsi="Arial" w:cs="Arial"/>
          <w:sz w:val="24"/>
          <w:szCs w:val="24"/>
        </w:rPr>
        <w:t>potahovou látkou jako pohledová strana.</w:t>
      </w:r>
    </w:p>
    <w:p w14:paraId="2C1E64BC" w14:textId="7873F043" w:rsidR="00183BDB" w:rsidRDefault="00183BDB" w:rsidP="00673BA1">
      <w:pPr>
        <w:jc w:val="both"/>
        <w:rPr>
          <w:rFonts w:ascii="Arial" w:hAnsi="Arial" w:cs="Arial"/>
          <w:sz w:val="24"/>
          <w:szCs w:val="24"/>
        </w:rPr>
      </w:pPr>
      <w:r w:rsidRPr="00183BDB">
        <w:rPr>
          <w:rFonts w:ascii="Arial" w:hAnsi="Arial" w:cs="Arial"/>
          <w:sz w:val="24"/>
          <w:szCs w:val="24"/>
        </w:rPr>
        <w:t>U vstupu do místnosti je lavice přisazena ke stěně, kde jsou umístěny zásuvky datové a elektro. V konstrukci lavice je nutné vytvořit dutý prostor, který umožní přístu</w:t>
      </w:r>
      <w:r>
        <w:rPr>
          <w:rFonts w:ascii="Arial" w:hAnsi="Arial" w:cs="Arial"/>
          <w:sz w:val="24"/>
          <w:szCs w:val="24"/>
        </w:rPr>
        <w:t>p</w:t>
      </w:r>
      <w:r w:rsidRPr="00183BDB">
        <w:rPr>
          <w:rFonts w:ascii="Arial" w:hAnsi="Arial" w:cs="Arial"/>
          <w:sz w:val="24"/>
          <w:szCs w:val="24"/>
        </w:rPr>
        <w:t xml:space="preserve"> k těmto elektroinstalacím a napojení do studijního pultu.</w:t>
      </w:r>
    </w:p>
    <w:p w14:paraId="3E5CF98A" w14:textId="77777777" w:rsidR="00183BDB" w:rsidRDefault="00183BDB" w:rsidP="00673BA1">
      <w:pPr>
        <w:jc w:val="both"/>
        <w:rPr>
          <w:rFonts w:ascii="Arial" w:hAnsi="Arial" w:cs="Arial"/>
          <w:sz w:val="24"/>
          <w:szCs w:val="24"/>
        </w:rPr>
      </w:pPr>
    </w:p>
    <w:p w14:paraId="0FDDF5A2" w14:textId="7D2A0097" w:rsidR="00183BDB" w:rsidRDefault="00183BDB" w:rsidP="00673BA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CENA:</w:t>
      </w:r>
    </w:p>
    <w:p w14:paraId="2AF6DCD2" w14:textId="77777777" w:rsidR="00B7319A" w:rsidRDefault="00B7319A" w:rsidP="00673BA1">
      <w:pPr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korpus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,- Kč</w:t>
      </w:r>
    </w:p>
    <w:p w14:paraId="67241087" w14:textId="20CFF280" w:rsidR="006512A6" w:rsidRDefault="00B7319A" w:rsidP="00673BA1">
      <w:pPr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</w:t>
      </w:r>
      <w:r>
        <w:rPr>
          <w:rFonts w:ascii="Arial" w:hAnsi="Arial" w:cs="Arial"/>
          <w:sz w:val="24"/>
          <w:szCs w:val="24"/>
        </w:rPr>
        <w:t>polstrování lavice</w:t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</w:r>
      <w:r w:rsidR="006512A6">
        <w:rPr>
          <w:rFonts w:ascii="Arial" w:hAnsi="Arial" w:cs="Arial"/>
          <w:sz w:val="24"/>
          <w:szCs w:val="24"/>
        </w:rPr>
        <w:tab/>
        <w:t>,- Kč</w:t>
      </w:r>
    </w:p>
    <w:p w14:paraId="029A7006" w14:textId="77777777" w:rsidR="00B7319A" w:rsidRPr="00063E9A" w:rsidRDefault="00B7319A" w:rsidP="00B7319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74DA2826" w14:textId="77777777" w:rsidR="003E2581" w:rsidRDefault="006512A6" w:rsidP="00673BA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CELKEM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,- Kč</w:t>
      </w:r>
    </w:p>
    <w:p w14:paraId="753D09B9" w14:textId="704325A0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C8944FE" w14:textId="5F1CF703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6. STUDIJNÍ PULT + PULTOVÝ STŮL NAHRAZUJÍCÍ PARAPET</w:t>
      </w:r>
    </w:p>
    <w:p w14:paraId="4928A442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673D8D7" w14:textId="43E1B6C7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Studijní pult a stůl navazující na okno v místě parapetu je vyroben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</w:t>
      </w:r>
      <w:r w:rsidRPr="00C47FD0">
        <w:rPr>
          <w:rFonts w:ascii="Arial" w:hAnsi="Arial" w:cs="Arial"/>
          <w:sz w:val="24"/>
          <w:szCs w:val="24"/>
        </w:rPr>
        <w:t xml:space="preserve">H1180 </w:t>
      </w:r>
      <w:r w:rsidR="003A4A98" w:rsidRPr="00083687">
        <w:rPr>
          <w:rFonts w:ascii="Arial" w:hAnsi="Arial" w:cs="Arial"/>
          <w:sz w:val="24"/>
          <w:szCs w:val="24"/>
        </w:rPr>
        <w:t>(</w:t>
      </w:r>
      <w:hyperlink r:id="rId11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3A4A98" w:rsidRPr="00083687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Pr="00083687">
        <w:rPr>
          <w:rFonts w:ascii="Arial" w:hAnsi="Arial" w:cs="Arial"/>
          <w:sz w:val="24"/>
          <w:szCs w:val="24"/>
        </w:rPr>
        <w:t>.</w:t>
      </w:r>
    </w:p>
    <w:p w14:paraId="1EA505AE" w14:textId="5785EE8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Desky jsou tuplované</w:t>
      </w:r>
      <w:r w:rsidR="003A4A98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tzn. tl</w:t>
      </w:r>
      <w:r w:rsidR="003A4A98">
        <w:rPr>
          <w:rFonts w:ascii="Arial" w:hAnsi="Arial" w:cs="Arial"/>
          <w:sz w:val="24"/>
          <w:szCs w:val="24"/>
        </w:rPr>
        <w:t>.</w:t>
      </w:r>
      <w:r w:rsidRPr="00063E9A">
        <w:rPr>
          <w:rFonts w:ascii="Arial" w:hAnsi="Arial" w:cs="Arial"/>
          <w:sz w:val="24"/>
          <w:szCs w:val="24"/>
        </w:rPr>
        <w:t xml:space="preserve"> 37,2</w:t>
      </w:r>
      <w:r w:rsidR="003A4A98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 s hranou ABS 43/1 mm ve stejném dekoru. Desky jsou přišroubované ke kovovému podnoží.</w:t>
      </w:r>
    </w:p>
    <w:p w14:paraId="3BD7AACB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Do desky stolu jsou zabudovány černé kovové průchodky na kabely a zásuvky. Typ zásuvek do pracovní desky je uveden zvlášť v položkovém rozpočtu.</w:t>
      </w:r>
    </w:p>
    <w:p w14:paraId="5BC00BA1" w14:textId="58411D2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Stolová deska nahrazující parapet je také vyrobena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tl. 37,2</w:t>
      </w:r>
      <w:r w:rsidR="003A4A98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mm, do plochy je zabudovaná černá větrací mřížka o délce 80 cm.</w:t>
      </w:r>
    </w:p>
    <w:p w14:paraId="718B102D" w14:textId="481BA800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Kovové podnoží je svařené z ocelových profilů hranol průměr 4x4 cm, spojené příčnými luby. Konstrukce je povrchově upravena vypalovacím lakem odstín černá RAL 9005. Nohy jsou zakončen</w:t>
      </w:r>
      <w:r w:rsidR="003A4A98">
        <w:rPr>
          <w:rFonts w:ascii="Arial" w:hAnsi="Arial" w:cs="Arial"/>
          <w:sz w:val="24"/>
          <w:szCs w:val="24"/>
        </w:rPr>
        <w:t>y</w:t>
      </w:r>
      <w:r w:rsidRPr="00063E9A">
        <w:rPr>
          <w:rFonts w:ascii="Arial" w:hAnsi="Arial" w:cs="Arial"/>
          <w:sz w:val="24"/>
          <w:szCs w:val="24"/>
        </w:rPr>
        <w:t xml:space="preserve"> nábytkovým kluzákem se závitem, který umožňuje ladit výšku stolu. Pogumovaná spodní část zamezí poškrábání podlahy.</w:t>
      </w:r>
    </w:p>
    <w:p w14:paraId="5AA258DB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EF895BD" w14:textId="0AA365A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21957C8E" w14:textId="556D649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desek-dub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7ED82807" w14:textId="60B9F4C9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kovového podnoží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45848995" w14:textId="610400EF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</w:t>
      </w:r>
      <w:r w:rsidR="00083687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-</w:t>
      </w:r>
      <w:r w:rsidR="00083687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průchodky, bloky, mřížky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089EE87B" w14:textId="18DDDC0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83687">
        <w:rPr>
          <w:rFonts w:ascii="Arial" w:hAnsi="Arial" w:cs="Arial"/>
          <w:b/>
          <w:bCs/>
          <w:sz w:val="24"/>
          <w:szCs w:val="24"/>
        </w:rPr>
        <w:t>CELKEM</w:t>
      </w:r>
      <w:r w:rsidRPr="00083687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39111344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48880E6" w14:textId="7FEDBBED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7. AUDIOKNIHOVNA</w:t>
      </w:r>
    </w:p>
    <w:p w14:paraId="5E4F64EA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3C5DE0F" w14:textId="232F2F0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Knihovna určena pro ukládání audionahrávek a cenné regionální literatury je vyrobena převážně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</w:t>
      </w:r>
      <w:r w:rsidR="003A4A98" w:rsidRPr="00083687">
        <w:rPr>
          <w:rFonts w:ascii="Arial" w:hAnsi="Arial" w:cs="Arial"/>
          <w:sz w:val="24"/>
          <w:szCs w:val="24"/>
        </w:rPr>
        <w:t>(</w:t>
      </w:r>
      <w:hyperlink r:id="rId12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3A4A98" w:rsidRPr="00083687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Pr="00083687">
        <w:rPr>
          <w:rFonts w:ascii="Arial" w:hAnsi="Arial" w:cs="Arial"/>
          <w:sz w:val="24"/>
          <w:szCs w:val="24"/>
        </w:rPr>
        <w:t>,</w:t>
      </w:r>
      <w:r w:rsidR="003A4A98" w:rsidRPr="00083687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hrana ABS 22/1 mm ve stejném dekoru. Jedná se o korpusy spodní i vrchní části, police spodní uzavíratelné části</w:t>
      </w:r>
      <w:r w:rsidR="00223811">
        <w:rPr>
          <w:rFonts w:ascii="Arial" w:hAnsi="Arial" w:cs="Arial"/>
          <w:sz w:val="24"/>
          <w:szCs w:val="24"/>
        </w:rPr>
        <w:t>, dvířka a pevná záda knihovny.</w:t>
      </w:r>
    </w:p>
    <w:p w14:paraId="18E4AB83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Půda spodní části je vyrobena z materiálu tuplovaného s příslušnou hranou ve stejném dekoru.</w:t>
      </w:r>
    </w:p>
    <w:p w14:paraId="17946DB3" w14:textId="1092B99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Konstrukce korpusu je sesazena kolíkovými spoji. Záda jsou připojena na konstrukci lamelovými spoji. Korpus stojí na ratifikačních soklových nožičkách</w:t>
      </w:r>
      <w:r w:rsidR="003A4A98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</w:t>
      </w:r>
      <w:r w:rsidR="0019156F">
        <w:rPr>
          <w:rFonts w:ascii="Arial" w:hAnsi="Arial" w:cs="Arial"/>
          <w:sz w:val="24"/>
          <w:szCs w:val="24"/>
        </w:rPr>
        <w:t>(</w:t>
      </w:r>
      <w:r w:rsidRPr="00063E9A">
        <w:rPr>
          <w:rFonts w:ascii="Arial" w:hAnsi="Arial" w:cs="Arial"/>
          <w:sz w:val="24"/>
          <w:szCs w:val="24"/>
        </w:rPr>
        <w:t>nábytkových kluzácích se závitem</w:t>
      </w:r>
      <w:r w:rsidR="0019156F">
        <w:rPr>
          <w:rFonts w:ascii="Arial" w:hAnsi="Arial" w:cs="Arial"/>
          <w:sz w:val="24"/>
          <w:szCs w:val="24"/>
        </w:rPr>
        <w:t>)</w:t>
      </w:r>
      <w:r w:rsidRPr="00063E9A">
        <w:rPr>
          <w:rFonts w:ascii="Arial" w:hAnsi="Arial" w:cs="Arial"/>
          <w:sz w:val="24"/>
          <w:szCs w:val="24"/>
        </w:rPr>
        <w:t>, kter</w:t>
      </w:r>
      <w:r w:rsidR="003A4A98">
        <w:rPr>
          <w:rFonts w:ascii="Arial" w:hAnsi="Arial" w:cs="Arial"/>
          <w:sz w:val="24"/>
          <w:szCs w:val="24"/>
        </w:rPr>
        <w:t>é</w:t>
      </w:r>
      <w:r w:rsidRPr="00063E9A">
        <w:rPr>
          <w:rFonts w:ascii="Arial" w:hAnsi="Arial" w:cs="Arial"/>
          <w:sz w:val="24"/>
          <w:szCs w:val="24"/>
        </w:rPr>
        <w:t xml:space="preserve"> umožňují ladit výšku nábytku</w:t>
      </w:r>
      <w:r w:rsidR="003A4A98">
        <w:rPr>
          <w:rFonts w:ascii="Arial" w:hAnsi="Arial" w:cs="Arial"/>
          <w:sz w:val="24"/>
          <w:szCs w:val="24"/>
        </w:rPr>
        <w:t xml:space="preserve"> a</w:t>
      </w:r>
      <w:r w:rsidRPr="00063E9A">
        <w:rPr>
          <w:rFonts w:ascii="Arial" w:hAnsi="Arial" w:cs="Arial"/>
          <w:sz w:val="24"/>
          <w:szCs w:val="24"/>
        </w:rPr>
        <w:t xml:space="preserve"> </w:t>
      </w:r>
      <w:r w:rsidR="00223811">
        <w:rPr>
          <w:rFonts w:ascii="Arial" w:hAnsi="Arial" w:cs="Arial"/>
          <w:sz w:val="24"/>
          <w:szCs w:val="24"/>
        </w:rPr>
        <w:t>jsou finálně zakryté soklem.</w:t>
      </w:r>
    </w:p>
    <w:p w14:paraId="34412CD7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V místě, kde bude umístěn výpůjční katalog instalovaný na stěně, je nutné vytvořit u stěny prostup pro kabely a připojení. Tento detail se musí zohlednit i při konstrukci zad komody, aby byl zachován přístup k zásuvkám za nábytkovou sestavou.</w:t>
      </w:r>
    </w:p>
    <w:p w14:paraId="22E3E15B" w14:textId="67E624DA" w:rsidR="00223811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Pevné police v otevřené části jsou vyrobeny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</w:t>
      </w:r>
      <w:r w:rsidR="003A4A98">
        <w:rPr>
          <w:rFonts w:ascii="Arial" w:hAnsi="Arial" w:cs="Arial"/>
          <w:sz w:val="26"/>
          <w:szCs w:val="24"/>
        </w:rPr>
        <w:t>(</w:t>
      </w:r>
      <w:hyperlink r:id="rId13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3A4A98" w:rsidRPr="0019156F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Pr="00063E9A">
        <w:rPr>
          <w:rFonts w:ascii="Arial" w:hAnsi="Arial" w:cs="Arial"/>
          <w:sz w:val="24"/>
          <w:szCs w:val="24"/>
        </w:rPr>
        <w:t>,síla 18 mm, s hranou</w:t>
      </w:r>
      <w:r w:rsidR="00223811">
        <w:rPr>
          <w:rFonts w:ascii="Arial" w:hAnsi="Arial" w:cs="Arial"/>
          <w:sz w:val="24"/>
          <w:szCs w:val="24"/>
        </w:rPr>
        <w:t xml:space="preserve"> ABS 22/1 mm ve stejném dekoru.</w:t>
      </w:r>
    </w:p>
    <w:p w14:paraId="246D26B3" w14:textId="6E794E4C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Ve vrchní části jsou prosklená dvířka zavěšena na kovových černých pantech. Volné police za dvířky jsou variabilní na kovových nosičích. Spodní dvířka nejsou uzamykatelná. Úchytky jsou v černém provedení, jejich počet a typ je uveden zvlášť v položkovém rozpočtu. Kování spodních dvířek </w:t>
      </w:r>
      <w:r w:rsidR="003A4A98">
        <w:rPr>
          <w:rFonts w:ascii="Arial" w:hAnsi="Arial" w:cs="Arial"/>
          <w:sz w:val="24"/>
          <w:szCs w:val="24"/>
        </w:rPr>
        <w:t xml:space="preserve">je </w:t>
      </w:r>
      <w:r w:rsidRPr="00063E9A">
        <w:rPr>
          <w:rFonts w:ascii="Arial" w:hAnsi="Arial" w:cs="Arial"/>
          <w:sz w:val="24"/>
          <w:szCs w:val="24"/>
        </w:rPr>
        <w:t>od firmy Blum.</w:t>
      </w:r>
    </w:p>
    <w:p w14:paraId="6E4879C0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DF1E3CB" w14:textId="33BCB7B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61A1ADB2" w14:textId="4725E6D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korpusů a dvířek-dub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129160C8" w14:textId="2B77C579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</w:t>
      </w:r>
      <w:r w:rsidR="00223811">
        <w:rPr>
          <w:rFonts w:ascii="Arial" w:hAnsi="Arial" w:cs="Arial"/>
          <w:sz w:val="24"/>
          <w:szCs w:val="24"/>
        </w:rPr>
        <w:t xml:space="preserve"> výroba polic-</w:t>
      </w:r>
      <w:proofErr w:type="spellStart"/>
      <w:r w:rsidR="00223811">
        <w:rPr>
          <w:rFonts w:ascii="Arial" w:hAnsi="Arial" w:cs="Arial"/>
          <w:sz w:val="24"/>
          <w:szCs w:val="24"/>
        </w:rPr>
        <w:t>chromix</w:t>
      </w:r>
      <w:proofErr w:type="spellEnd"/>
      <w:r w:rsidR="00223811">
        <w:rPr>
          <w:rFonts w:ascii="Arial" w:hAnsi="Arial" w:cs="Arial"/>
          <w:sz w:val="24"/>
          <w:szCs w:val="24"/>
        </w:rPr>
        <w:t xml:space="preserve"> bronz</w:t>
      </w:r>
      <w:r w:rsidR="00223811">
        <w:rPr>
          <w:rFonts w:ascii="Arial" w:hAnsi="Arial" w:cs="Arial"/>
          <w:sz w:val="24"/>
          <w:szCs w:val="24"/>
        </w:rPr>
        <w:tab/>
      </w:r>
      <w:r w:rsidR="00223811">
        <w:rPr>
          <w:rFonts w:ascii="Arial" w:hAnsi="Arial" w:cs="Arial"/>
          <w:sz w:val="24"/>
          <w:szCs w:val="24"/>
        </w:rPr>
        <w:tab/>
      </w:r>
      <w:r w:rsidR="00223811">
        <w:rPr>
          <w:rFonts w:ascii="Arial" w:hAnsi="Arial" w:cs="Arial"/>
          <w:sz w:val="24"/>
          <w:szCs w:val="24"/>
        </w:rPr>
        <w:tab/>
      </w:r>
      <w:r w:rsidR="0022381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6E3A8756" w14:textId="0E394C0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 včetně skla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5666CE4D" w14:textId="141547C2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Montáž a doprava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410534B8" w14:textId="0F6E90C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25B98EA4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1960A0" w14:textId="26DF3B8D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8. MALÝ MOBILNÍ PULT NA ATYPICKÉ SEŠITOVÉ FORMÁTY</w:t>
      </w:r>
    </w:p>
    <w:p w14:paraId="5CFC6231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9C8EF3" w14:textId="38D2EEDB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Malý mobilní pult je vyroben ze dvou materiálů. Boky jsou vyrobeny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</w:t>
      </w:r>
      <w:r w:rsidR="003A4A98">
        <w:rPr>
          <w:rFonts w:ascii="Arial" w:hAnsi="Arial" w:cs="Arial"/>
          <w:sz w:val="24"/>
          <w:szCs w:val="24"/>
        </w:rPr>
        <w:t>(</w:t>
      </w:r>
      <w:hyperlink r:id="rId14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3A4A98" w:rsidRPr="0019156F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19156F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,</w:t>
      </w:r>
      <w:r w:rsidR="003A4A98" w:rsidRPr="0019156F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síla materiálu 18 mm s hranou ABS 22/1 mm ve stejném dekoru.</w:t>
      </w:r>
    </w:p>
    <w:p w14:paraId="2F24DC4A" w14:textId="27B6624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Horní díl a celé zásuvky s vnitřním dělením jsou vyrobeny z lamina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Kašmírově šedá U702 </w:t>
      </w:r>
      <w:r w:rsidR="003A4A98">
        <w:rPr>
          <w:rFonts w:ascii="Arial" w:hAnsi="Arial" w:cs="Arial"/>
          <w:sz w:val="24"/>
          <w:szCs w:val="24"/>
        </w:rPr>
        <w:t>(</w:t>
      </w:r>
      <w:hyperlink r:id="rId15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https://www.egger.com/cs/interior/decor-detail/U7021_9</w:t>
        </w:r>
      </w:hyperlink>
      <w:r w:rsidR="003A4A98">
        <w:rPr>
          <w:rFonts w:ascii="Arial" w:hAnsi="Arial" w:cs="Arial"/>
          <w:sz w:val="24"/>
          <w:szCs w:val="24"/>
        </w:rPr>
        <w:t xml:space="preserve">), </w:t>
      </w:r>
      <w:r w:rsidRPr="00063E9A">
        <w:rPr>
          <w:rFonts w:ascii="Arial" w:hAnsi="Arial" w:cs="Arial"/>
          <w:sz w:val="24"/>
          <w:szCs w:val="24"/>
        </w:rPr>
        <w:t>síla materiálu s hranou ABS 22/1 mm ve stejném dekoru.</w:t>
      </w:r>
    </w:p>
    <w:p w14:paraId="3423DED2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 zásuvek Blum. Konstrukčně jsou zásuvky sesazeny lamelovými spoji. Zásuvkový box je opatřen nábytkovými kolečky pro snadnou obsluhu.</w:t>
      </w:r>
    </w:p>
    <w:p w14:paraId="5F27F342" w14:textId="594FE710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96034EA" w14:textId="2B1B000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1AAC0412" w14:textId="6FD3C82C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korpusů a částí-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Pr="00063E9A">
        <w:rPr>
          <w:rFonts w:ascii="Arial" w:hAnsi="Arial" w:cs="Arial"/>
          <w:sz w:val="24"/>
          <w:szCs w:val="24"/>
        </w:rPr>
        <w:t>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5424D8E4" w14:textId="36DDE3C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pohledových ploch a šuplat-lamino kašmír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24A17F11" w14:textId="0C8A735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750BEAA2" w14:textId="3749FC0A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="00223811">
        <w:rPr>
          <w:rFonts w:ascii="Arial" w:hAnsi="Arial" w:cs="Arial"/>
          <w:b/>
          <w:bCs/>
          <w:sz w:val="24"/>
          <w:szCs w:val="24"/>
        </w:rPr>
        <w:t>,- Kč</w:t>
      </w:r>
    </w:p>
    <w:p w14:paraId="58C66A44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535496D" w14:textId="41AB040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9. PULT POD VÝPŮJČNÍ KATALOG</w:t>
      </w:r>
    </w:p>
    <w:p w14:paraId="484ECF1C" w14:textId="10BC3CA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Malý pult pod výpůjční katalog je vyroben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</w:t>
      </w:r>
      <w:r w:rsidR="003A4A98">
        <w:rPr>
          <w:rFonts w:ascii="Arial" w:hAnsi="Arial" w:cs="Arial"/>
          <w:sz w:val="24"/>
          <w:szCs w:val="24"/>
        </w:rPr>
        <w:t>(</w:t>
      </w:r>
      <w:hyperlink r:id="rId16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3A4A98">
        <w:rPr>
          <w:rStyle w:val="Hypertextovodkaz"/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síla materiálu 18 mm s hranou ABS 43/1 mm ve stejném dekoru.</w:t>
      </w:r>
    </w:p>
    <w:p w14:paraId="605229E3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Horní deska pultu je vyrobena z materiálu tuplovaného s příslušnou hranou ve stejném dekoru.</w:t>
      </w:r>
    </w:p>
    <w:p w14:paraId="4B1DC9F9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Pult je přisazen a zafixován na vystupující pilíř. Nad ním je umístěn výpůjční katalog instalovaný na stěně. Je nutné vytvořit prostup pro kabely a připojení u stěny. Tento detail se musí zohlednit i při konstrukci zad.</w:t>
      </w:r>
    </w:p>
    <w:p w14:paraId="50DA2D7F" w14:textId="77777777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F2B3092" w14:textId="53E7B392" w:rsidR="003A4A98" w:rsidRPr="00063E9A" w:rsidRDefault="003A4A98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A4A98">
        <w:rPr>
          <w:rFonts w:ascii="Arial" w:hAnsi="Arial" w:cs="Arial"/>
          <w:b/>
          <w:bCs/>
          <w:sz w:val="24"/>
          <w:szCs w:val="24"/>
        </w:rPr>
        <w:t>CENA:</w:t>
      </w:r>
    </w:p>
    <w:p w14:paraId="5D104B62" w14:textId="1683A60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Materiál a výroba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1313E0F0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BE84EE3" w14:textId="5AA1FA8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10. MALÝ PŘÍDAVNÝ STŮL - OBLOUK KE KANCELÁŘSKÉMU STOLU</w:t>
      </w:r>
    </w:p>
    <w:p w14:paraId="1A27489D" w14:textId="642B0CCB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Malý přídavný stůl je doplněním kancelářské sestavy, která je z původního vybavení kanceláří. Deska stolu je vyrobena z lamina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bílý F637 síla materiálu 36 mm s hranou ABS 43/1 mm ve stejném dekoru </w:t>
      </w:r>
      <w:r w:rsidR="003A4A98">
        <w:rPr>
          <w:rFonts w:ascii="Arial" w:hAnsi="Arial" w:cs="Arial"/>
          <w:sz w:val="24"/>
          <w:szCs w:val="24"/>
        </w:rPr>
        <w:t>(</w:t>
      </w:r>
      <w:hyperlink r:id="rId17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3A4A98">
        <w:rPr>
          <w:rStyle w:val="Hypertextovodkaz"/>
          <w:rFonts w:ascii="Arial" w:hAnsi="Arial" w:cs="Arial"/>
          <w:sz w:val="24"/>
          <w:szCs w:val="24"/>
        </w:rPr>
        <w:t>).</w:t>
      </w:r>
    </w:p>
    <w:p w14:paraId="7019631C" w14:textId="6636483B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Deska bude nainstalována na vybraném podnoží uvedeném v položkovém rozpočtu.</w:t>
      </w:r>
    </w:p>
    <w:p w14:paraId="4B7DFE36" w14:textId="77777777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AE0D61B" w14:textId="7CB6F087" w:rsidR="003A4A98" w:rsidRPr="0062559D" w:rsidRDefault="003A4A98" w:rsidP="00673BA1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2559D">
        <w:rPr>
          <w:rFonts w:ascii="Arial" w:hAnsi="Arial" w:cs="Arial"/>
          <w:b/>
          <w:sz w:val="24"/>
          <w:szCs w:val="24"/>
        </w:rPr>
        <w:t>CENA:</w:t>
      </w:r>
    </w:p>
    <w:p w14:paraId="18FC0C3B" w14:textId="1FB5F293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Materiál a výroba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7ABA9C8F" w14:textId="77777777" w:rsidR="00063E9A" w:rsidRDefault="0006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C03C186" w14:textId="4D75E16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11. PÓDIUM</w:t>
      </w:r>
      <w:r w:rsidR="00CE74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063E9A">
        <w:rPr>
          <w:rFonts w:ascii="Arial" w:hAnsi="Arial" w:cs="Arial"/>
          <w:b/>
          <w:bCs/>
          <w:sz w:val="24"/>
          <w:szCs w:val="24"/>
        </w:rPr>
        <w:t>-</w:t>
      </w:r>
      <w:r w:rsidR="00CE74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063E9A">
        <w:rPr>
          <w:rFonts w:ascii="Arial" w:hAnsi="Arial" w:cs="Arial"/>
          <w:b/>
          <w:bCs/>
          <w:sz w:val="24"/>
          <w:szCs w:val="24"/>
        </w:rPr>
        <w:t>3 STUPNĚ, OLIŠTOVÁNÍ TAPETY, MASIVNÍ RÁM OBRAZU S LED OSVĚTLENÍM</w:t>
      </w:r>
    </w:p>
    <w:p w14:paraId="4723FF61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B0913F0" w14:textId="76EA7DF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Velké pódium </w:t>
      </w:r>
      <w:proofErr w:type="spellStart"/>
      <w:r w:rsidR="0062559D">
        <w:rPr>
          <w:rFonts w:ascii="Arial" w:hAnsi="Arial" w:cs="Arial"/>
          <w:sz w:val="24"/>
          <w:szCs w:val="24"/>
        </w:rPr>
        <w:t>v</w:t>
      </w:r>
      <w:r w:rsidRPr="00063E9A">
        <w:rPr>
          <w:rFonts w:ascii="Arial" w:hAnsi="Arial" w:cs="Arial"/>
          <w:sz w:val="24"/>
          <w:szCs w:val="24"/>
        </w:rPr>
        <w:t>oddělení</w:t>
      </w:r>
      <w:proofErr w:type="spellEnd"/>
      <w:r w:rsidR="0062559D">
        <w:rPr>
          <w:rFonts w:ascii="Arial" w:hAnsi="Arial" w:cs="Arial"/>
          <w:sz w:val="24"/>
          <w:szCs w:val="24"/>
        </w:rPr>
        <w:t xml:space="preserve"> teenagerů</w:t>
      </w:r>
      <w:r w:rsidRPr="00063E9A">
        <w:rPr>
          <w:rFonts w:ascii="Arial" w:hAnsi="Arial" w:cs="Arial"/>
          <w:sz w:val="24"/>
          <w:szCs w:val="24"/>
        </w:rPr>
        <w:t xml:space="preserve"> je rozděleno na tři stupně.</w:t>
      </w:r>
    </w:p>
    <w:p w14:paraId="07359C5A" w14:textId="69A67729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Každý stupeň je konstrukčně tvořen jako samostatn</w:t>
      </w:r>
      <w:r w:rsidR="0062559D">
        <w:rPr>
          <w:rFonts w:ascii="Arial" w:hAnsi="Arial" w:cs="Arial"/>
          <w:sz w:val="24"/>
          <w:szCs w:val="24"/>
        </w:rPr>
        <w:t>ý „</w:t>
      </w:r>
      <w:r w:rsidRPr="00063E9A">
        <w:rPr>
          <w:rFonts w:ascii="Arial" w:hAnsi="Arial" w:cs="Arial"/>
          <w:sz w:val="24"/>
          <w:szCs w:val="24"/>
        </w:rPr>
        <w:t>blok“ s boky a čtyřmi vnitřními žebry, dnem a pevnými zády. Jednotlivé segmenty jsou k sobě vzájemně přišroubovány. Tato konstrukce zajistí dostatečnou nosnost a stabilitu celého prvku. Materiál vnitřní konstrukce jsou desky MDF bez povrchové úpravy o síle 18 mm. Konstrukce je sesazena kolíkovými spoji.</w:t>
      </w:r>
    </w:p>
    <w:p w14:paraId="7ADFF449" w14:textId="62FBFD6D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Pohledové krajní části jsou vyrobeny z deskového masivního materiálu - bio desk</w:t>
      </w:r>
      <w:r w:rsidR="00975D4B">
        <w:rPr>
          <w:rFonts w:ascii="Arial" w:hAnsi="Arial" w:cs="Arial"/>
          <w:sz w:val="24"/>
          <w:szCs w:val="24"/>
        </w:rPr>
        <w:t>y</w:t>
      </w:r>
      <w:r w:rsidRPr="00063E9A">
        <w:rPr>
          <w:rFonts w:ascii="Arial" w:hAnsi="Arial" w:cs="Arial"/>
          <w:sz w:val="24"/>
          <w:szCs w:val="24"/>
        </w:rPr>
        <w:t xml:space="preserve"> smrk </w:t>
      </w:r>
      <w:r w:rsidR="00975D4B" w:rsidRPr="00063E9A">
        <w:rPr>
          <w:rFonts w:ascii="Arial" w:hAnsi="Arial" w:cs="Arial"/>
          <w:sz w:val="24"/>
          <w:szCs w:val="24"/>
        </w:rPr>
        <w:t>síl</w:t>
      </w:r>
      <w:r w:rsidR="00975D4B">
        <w:rPr>
          <w:rFonts w:ascii="Arial" w:hAnsi="Arial" w:cs="Arial"/>
          <w:sz w:val="24"/>
          <w:szCs w:val="24"/>
        </w:rPr>
        <w:t>y</w:t>
      </w:r>
      <w:r w:rsidR="00975D4B" w:rsidRPr="00063E9A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18 mm, spojeny</w:t>
      </w:r>
      <w:r w:rsidR="00975D4B">
        <w:rPr>
          <w:rFonts w:ascii="Arial" w:hAnsi="Arial" w:cs="Arial"/>
          <w:sz w:val="24"/>
          <w:szCs w:val="24"/>
        </w:rPr>
        <w:t xml:space="preserve"> jsou</w:t>
      </w:r>
      <w:r w:rsidRPr="00063E9A">
        <w:rPr>
          <w:rFonts w:ascii="Arial" w:hAnsi="Arial" w:cs="Arial"/>
          <w:sz w:val="24"/>
          <w:szCs w:val="24"/>
        </w:rPr>
        <w:t xml:space="preserve"> lamelovými spoji. Povrchová úprava polyuretanový lak bezbarvý mat.</w:t>
      </w:r>
    </w:p>
    <w:p w14:paraId="5F07BCD9" w14:textId="03BCA978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Střední pohledové části jsou vyrobeny z lakovaných MDF desek o síle 18 mm v odstínu RAL </w:t>
      </w:r>
      <w:r w:rsidR="003070C2">
        <w:rPr>
          <w:rFonts w:ascii="Arial" w:hAnsi="Arial" w:cs="Arial"/>
          <w:sz w:val="24"/>
          <w:szCs w:val="24"/>
        </w:rPr>
        <w:t xml:space="preserve">7012 Basalt </w:t>
      </w:r>
      <w:proofErr w:type="spellStart"/>
      <w:r w:rsidR="003070C2">
        <w:rPr>
          <w:rFonts w:ascii="Arial" w:hAnsi="Arial" w:cs="Arial"/>
          <w:sz w:val="24"/>
          <w:szCs w:val="24"/>
        </w:rPr>
        <w:t>grey</w:t>
      </w:r>
      <w:proofErr w:type="spellEnd"/>
      <w:r w:rsidR="003070C2">
        <w:rPr>
          <w:rFonts w:ascii="Arial" w:hAnsi="Arial" w:cs="Arial"/>
          <w:sz w:val="24"/>
          <w:szCs w:val="24"/>
        </w:rPr>
        <w:t>.</w:t>
      </w:r>
    </w:p>
    <w:p w14:paraId="4E37D15D" w14:textId="7BF3C2F8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V prvních dvou stupních jsou z čelní strany osazeny čtyři zásuvky s krytkou pro při-pojení a vypínač pro LED nasvícení obrazu. Při kalkulaci je nutné počítat se zapojením těchto elektro doplňků. Celé pódium kopíruje atypický tvar zdi. Celý objekt je nutné zaměřit po stavebních úpravách.</w:t>
      </w:r>
    </w:p>
    <w:p w14:paraId="7A043EBF" w14:textId="5E0EE1A8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Kontrastní ohraničení tapety v nově vytvořeném výklenku je tvořeno dřevěnou smrkovou lištou tvaru L, průměr 30 x 30 mm, povrchová úprava polyuretanový lak mat RAL 9005.</w:t>
      </w:r>
    </w:p>
    <w:p w14:paraId="0FE80E37" w14:textId="264498F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Rám zrcadla je vyroben ze smrkového dřeva</w:t>
      </w:r>
      <w:r w:rsidR="003A4A98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povrchová úprava polyuretanový lak mat RAL 9005. Na vnitřní straně rámu je osazen zanořený led pásek, který efektně nasvěcuje celý motiv obrazu.</w:t>
      </w:r>
    </w:p>
    <w:p w14:paraId="54760BF3" w14:textId="11BFB02D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1D677EE" w14:textId="3BF1284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CENA:</w:t>
      </w:r>
    </w:p>
    <w:p w14:paraId="4FB55D6A" w14:textId="2227ACAC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pohledových částí-</w:t>
      </w:r>
      <w:proofErr w:type="spellStart"/>
      <w:r w:rsidRPr="00063E9A">
        <w:rPr>
          <w:rFonts w:ascii="Arial" w:hAnsi="Arial" w:cs="Arial"/>
          <w:sz w:val="24"/>
          <w:szCs w:val="24"/>
        </w:rPr>
        <w:t>biodeska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smrk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7BCD9A2C" w14:textId="247C139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pomocných konstrukčních částí-</w:t>
      </w:r>
      <w:r w:rsidR="00811C54">
        <w:rPr>
          <w:rFonts w:ascii="Arial" w:hAnsi="Arial" w:cs="Arial"/>
          <w:sz w:val="24"/>
          <w:szCs w:val="24"/>
        </w:rPr>
        <w:t>MDF</w:t>
      </w:r>
      <w:r w:rsidR="00811C54" w:rsidRPr="00063E9A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surová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19A0950E" w14:textId="47082BBF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pohledových </w:t>
      </w:r>
      <w:proofErr w:type="spellStart"/>
      <w:r w:rsidRPr="00063E9A">
        <w:rPr>
          <w:rFonts w:ascii="Arial" w:hAnsi="Arial" w:cs="Arial"/>
          <w:sz w:val="24"/>
          <w:szCs w:val="24"/>
        </w:rPr>
        <w:t>částí-lakovaná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</w:t>
      </w:r>
      <w:r w:rsidR="00811C54">
        <w:rPr>
          <w:rFonts w:ascii="Arial" w:hAnsi="Arial" w:cs="Arial"/>
          <w:sz w:val="24"/>
          <w:szCs w:val="24"/>
        </w:rPr>
        <w:t>MDF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4082F25B" w14:textId="4236D11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Zrcadlo v rámu s led osvětlením, olištování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7A9876B4" w14:textId="5800215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63E9A">
        <w:rPr>
          <w:rFonts w:ascii="Arial" w:hAnsi="Arial" w:cs="Arial"/>
          <w:sz w:val="24"/>
          <w:szCs w:val="24"/>
        </w:rPr>
        <w:t>Elektrozásuvky</w:t>
      </w:r>
      <w:proofErr w:type="spellEnd"/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460EDBF0" w14:textId="4BFFEFC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Montáž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3931F1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34A81492" w14:textId="349E0394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="003931F1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25963B42" w14:textId="77777777" w:rsidR="00063E9A" w:rsidRDefault="0006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3CAC448B" w14:textId="6B5E8EB9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12. POLICE NAD KANCELÁŘSKÝMI STOLY A NAD SERVISNÍ PULT</w:t>
      </w:r>
    </w:p>
    <w:p w14:paraId="37CE5154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112CC46" w14:textId="5D953BB7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Police jsou doplněním celé sestavy nad servisním pultem. Jsou vyrobeny z materiálu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 </w:t>
      </w:r>
      <w:r w:rsidR="00811C54">
        <w:rPr>
          <w:rFonts w:ascii="Arial" w:hAnsi="Arial" w:cs="Arial"/>
          <w:sz w:val="24"/>
          <w:szCs w:val="24"/>
        </w:rPr>
        <w:t>(</w:t>
      </w:r>
      <w:hyperlink r:id="rId18" w:history="1">
        <w:r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811C54" w:rsidRPr="005C413C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</w:p>
    <w:p w14:paraId="49335B37" w14:textId="0AE6F0B5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Police jsou tuplované</w:t>
      </w:r>
      <w:r w:rsidR="00811C54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tzn. tl</w:t>
      </w:r>
      <w:r w:rsidR="00811C54">
        <w:rPr>
          <w:rFonts w:ascii="Arial" w:hAnsi="Arial" w:cs="Arial"/>
          <w:sz w:val="24"/>
          <w:szCs w:val="24"/>
        </w:rPr>
        <w:t>.</w:t>
      </w:r>
      <w:r w:rsidRPr="00063E9A">
        <w:rPr>
          <w:rFonts w:ascii="Arial" w:hAnsi="Arial" w:cs="Arial"/>
          <w:sz w:val="24"/>
          <w:szCs w:val="24"/>
        </w:rPr>
        <w:t xml:space="preserve"> 37,2</w:t>
      </w:r>
      <w:r w:rsidR="00811C54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mm s hranou ABS 43/1 mm ve stejném dekoru. Desky jsou přišroubované na černé kovové konzole a osazeny dle vizualizace do stěny nad servisní pult.</w:t>
      </w:r>
      <w:r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Typ konzole a jejich počet jsou uvedeny v položkovém rozpočtu.</w:t>
      </w:r>
    </w:p>
    <w:p w14:paraId="1CF1CC1E" w14:textId="77777777" w:rsidR="00811C54" w:rsidRDefault="00811C54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1C54">
        <w:rPr>
          <w:rFonts w:ascii="Arial" w:hAnsi="Arial" w:cs="Arial"/>
          <w:b/>
          <w:bCs/>
          <w:sz w:val="24"/>
          <w:szCs w:val="24"/>
        </w:rPr>
        <w:t>CENA:</w:t>
      </w:r>
    </w:p>
    <w:p w14:paraId="5E84439C" w14:textId="033065A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Materiál a výroba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3F8DD2D0" w14:textId="77777777" w:rsidR="00063E9A" w:rsidRDefault="0006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323D68DB" w14:textId="0F6C0F26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13. PODIUM MALÉ SE ZÁSUVKAMI, KNIHOVNA NA LEPORELA - VĚŽ</w:t>
      </w:r>
    </w:p>
    <w:p w14:paraId="78EC61F0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4454BCD" w14:textId="6296BE9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Malé dvoustupňové pódium do dětského oddělení v designu postele je konstrukčně tvořeno jednotlivými „bloky“ s pevnými zády, které jsou k sobě sešroubované. Vrchní deska i konstrukce pódia je vyrobena z masivní smrkové bio desky o síle 18 mm. Celá konstrukce je sesazena kolíkovými a lamelovými spoji. Tento typ konstrukce zajistí dostatečnou nosnost a stabilitu celého prvku. Povrchová úprava polyuretanový lak</w:t>
      </w:r>
      <w:r w:rsidR="00811C54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bezbarvý mat.</w:t>
      </w:r>
    </w:p>
    <w:p w14:paraId="51930D38" w14:textId="7777777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Vrchní schod pódia je nasazen na spodní velkou část pomocí lamelového spoje.</w:t>
      </w:r>
    </w:p>
    <w:p w14:paraId="688F1D6F" w14:textId="7179B98F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Vrchní pohledové desky podia kopírují tvar nepravidelné zdi místnosti. Objekt je nutné zaměřit po stavebních úpravách místnosti.</w:t>
      </w:r>
    </w:p>
    <w:p w14:paraId="55692096" w14:textId="256F1514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Zásuvky ve spodní části pódia jsou vyrobeny z lamin</w:t>
      </w:r>
      <w:r w:rsidR="005C413C">
        <w:rPr>
          <w:rFonts w:ascii="Arial" w:hAnsi="Arial" w:cs="Arial"/>
          <w:sz w:val="24"/>
          <w:szCs w:val="24"/>
        </w:rPr>
        <w:t>a</w:t>
      </w:r>
      <w:r w:rsidRPr="0006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Bílošedá U775</w:t>
      </w:r>
      <w:r w:rsidR="00811C54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síla materiálu 18 mm </w:t>
      </w:r>
      <w:r w:rsidR="00811C54">
        <w:rPr>
          <w:rFonts w:ascii="Arial" w:hAnsi="Arial" w:cs="Arial"/>
          <w:sz w:val="24"/>
          <w:szCs w:val="24"/>
        </w:rPr>
        <w:t>(</w:t>
      </w:r>
      <w:hyperlink r:id="rId19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https://www.egger.com/cs/search-result?text=U775&amp;country=CZ</w:t>
        </w:r>
      </w:hyperlink>
      <w:r w:rsidR="00811C54" w:rsidRPr="005C413C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3070C2" w:rsidRPr="005C413C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 xml:space="preserve">s hranou ABS 22/1 mm ve stejném dekoru. Z tohoto materiálu je celý korpus - boky, záda i pevné dno zásuvek je konstrukčně spojeno </w:t>
      </w:r>
      <w:r w:rsidR="00811C54">
        <w:rPr>
          <w:rFonts w:ascii="Arial" w:hAnsi="Arial" w:cs="Arial"/>
          <w:sz w:val="24"/>
          <w:szCs w:val="24"/>
        </w:rPr>
        <w:t>s</w:t>
      </w:r>
      <w:r w:rsidR="00811C54" w:rsidRPr="00063E9A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lamel</w:t>
      </w:r>
      <w:r w:rsidR="00811C54">
        <w:rPr>
          <w:rFonts w:ascii="Arial" w:hAnsi="Arial" w:cs="Arial"/>
          <w:sz w:val="24"/>
          <w:szCs w:val="24"/>
        </w:rPr>
        <w:t>ami</w:t>
      </w:r>
      <w:r w:rsidRPr="00063E9A">
        <w:rPr>
          <w:rFonts w:ascii="Arial" w:hAnsi="Arial" w:cs="Arial"/>
          <w:sz w:val="24"/>
          <w:szCs w:val="24"/>
        </w:rPr>
        <w:t>, V čele každé zásuvky je zafrézovaná hranová úchytka v černé barvě. Typ úchytky a jejich počet jsou uvedeny v položkovém rozpočtu.</w:t>
      </w:r>
    </w:p>
    <w:p w14:paraId="61A8CA08" w14:textId="2720C0EC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Zásuvky jsou opatřeny nábytkovými kolečky pro snadnou obsluhu.</w:t>
      </w:r>
    </w:p>
    <w:p w14:paraId="4059550A" w14:textId="14E5F3B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Knihovna na leporela </w:t>
      </w:r>
      <w:r w:rsidR="00811C54">
        <w:rPr>
          <w:rFonts w:ascii="Arial" w:hAnsi="Arial" w:cs="Arial"/>
          <w:sz w:val="24"/>
          <w:szCs w:val="24"/>
        </w:rPr>
        <w:t>„</w:t>
      </w:r>
      <w:r w:rsidRPr="00063E9A">
        <w:rPr>
          <w:rFonts w:ascii="Arial" w:hAnsi="Arial" w:cs="Arial"/>
          <w:sz w:val="24"/>
          <w:szCs w:val="24"/>
        </w:rPr>
        <w:t>Věž</w:t>
      </w:r>
      <w:r w:rsidR="00811C54">
        <w:rPr>
          <w:rFonts w:ascii="Arial" w:hAnsi="Arial" w:cs="Arial"/>
          <w:sz w:val="24"/>
          <w:szCs w:val="24"/>
        </w:rPr>
        <w:t>“</w:t>
      </w:r>
      <w:r w:rsidRPr="00063E9A">
        <w:rPr>
          <w:rFonts w:ascii="Arial" w:hAnsi="Arial" w:cs="Arial"/>
          <w:sz w:val="24"/>
          <w:szCs w:val="24"/>
        </w:rPr>
        <w:t xml:space="preserve"> je vyrobena ze čtyř materiálů.</w:t>
      </w:r>
    </w:p>
    <w:p w14:paraId="5B27EC82" w14:textId="56232B4F" w:rsidR="003070C2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Boky knihovny</w:t>
      </w:r>
      <w:r w:rsidR="003070C2">
        <w:rPr>
          <w:rFonts w:ascii="Arial" w:hAnsi="Arial" w:cs="Arial"/>
          <w:sz w:val="24"/>
          <w:szCs w:val="24"/>
        </w:rPr>
        <w:t xml:space="preserve"> a </w:t>
      </w:r>
      <w:r w:rsidRPr="00063E9A">
        <w:rPr>
          <w:rFonts w:ascii="Arial" w:hAnsi="Arial" w:cs="Arial"/>
          <w:sz w:val="24"/>
          <w:szCs w:val="24"/>
        </w:rPr>
        <w:t xml:space="preserve">dno Věže jsou vyrobeny z lamina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bílý F637</w:t>
      </w:r>
      <w:r w:rsidR="00811C54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síla materiálu 18 mm s hranou ABS 22/1 mm ve stejném dekoru </w:t>
      </w:r>
      <w:r w:rsidR="00811C54">
        <w:rPr>
          <w:rFonts w:ascii="Arial" w:hAnsi="Arial" w:cs="Arial"/>
          <w:sz w:val="24"/>
          <w:szCs w:val="24"/>
        </w:rPr>
        <w:t>(</w:t>
      </w:r>
      <w:hyperlink r:id="rId20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811C54" w:rsidRPr="005175F4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3070C2" w:rsidRPr="005175F4">
        <w:rPr>
          <w:rFonts w:ascii="Arial" w:hAnsi="Arial" w:cs="Arial"/>
          <w:sz w:val="24"/>
          <w:szCs w:val="24"/>
        </w:rPr>
        <w:t>.</w:t>
      </w:r>
    </w:p>
    <w:p w14:paraId="07FECCAE" w14:textId="44B97A60" w:rsidR="00063E9A" w:rsidRPr="005175F4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Horní lem Věže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bronz F642 síla 18 mm </w:t>
      </w:r>
      <w:r w:rsidR="00811C54">
        <w:rPr>
          <w:rFonts w:ascii="Arial" w:hAnsi="Arial" w:cs="Arial"/>
          <w:sz w:val="24"/>
          <w:szCs w:val="24"/>
        </w:rPr>
        <w:t>(</w:t>
      </w:r>
      <w:hyperlink r:id="rId21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811C54" w:rsidRPr="005175F4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3070C2" w:rsidRPr="005175F4">
        <w:rPr>
          <w:rFonts w:ascii="Arial" w:hAnsi="Arial" w:cs="Arial"/>
          <w:sz w:val="24"/>
          <w:szCs w:val="24"/>
        </w:rPr>
        <w:t xml:space="preserve"> </w:t>
      </w:r>
      <w:r w:rsidRPr="005175F4">
        <w:rPr>
          <w:rFonts w:ascii="Arial" w:hAnsi="Arial" w:cs="Arial"/>
          <w:sz w:val="24"/>
          <w:szCs w:val="24"/>
        </w:rPr>
        <w:t>s hranou ABS 22/1 mm ve stejném dekoru</w:t>
      </w:r>
      <w:r w:rsidR="00811C54" w:rsidRPr="005175F4">
        <w:rPr>
          <w:rFonts w:ascii="Arial" w:hAnsi="Arial" w:cs="Arial"/>
          <w:sz w:val="24"/>
          <w:szCs w:val="24"/>
        </w:rPr>
        <w:t>.</w:t>
      </w:r>
    </w:p>
    <w:p w14:paraId="6DA33441" w14:textId="61BE22D3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Střecha Věže je vyrobena z lakované MDF</w:t>
      </w:r>
      <w:r w:rsidR="00811C54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odstín Kašmír NCS S 2005 – Y 60R.</w:t>
      </w:r>
    </w:p>
    <w:p w14:paraId="44E1BD88" w14:textId="7B1AB07D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Vnitřní police a pevná záda z masivní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Halifax H1180</w:t>
      </w:r>
      <w:r w:rsidR="00811C54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síla materiálu 18 mm </w:t>
      </w:r>
      <w:r w:rsidR="00811C54">
        <w:rPr>
          <w:rFonts w:ascii="Arial" w:hAnsi="Arial" w:cs="Arial"/>
          <w:sz w:val="24"/>
          <w:szCs w:val="24"/>
        </w:rPr>
        <w:t>(</w:t>
      </w:r>
      <w:hyperlink r:id="rId22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811C54" w:rsidRPr="005175F4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s hranou ABS 22/1 mm ve stejném dekoru.</w:t>
      </w:r>
    </w:p>
    <w:p w14:paraId="2330D902" w14:textId="564AD7CF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Okénko ve střední části knihovny je vsazeno mezi police. Je vyrobeno z materiálu lamino </w:t>
      </w:r>
      <w:proofErr w:type="spellStart"/>
      <w:r w:rsidRPr="00063E9A">
        <w:rPr>
          <w:rFonts w:ascii="Arial" w:hAnsi="Arial" w:cs="Arial"/>
          <w:sz w:val="24"/>
          <w:szCs w:val="24"/>
        </w:rPr>
        <w:t>Egger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Bílošedá U775</w:t>
      </w:r>
      <w:r w:rsidR="00811C54">
        <w:rPr>
          <w:rFonts w:ascii="Arial" w:hAnsi="Arial" w:cs="Arial"/>
          <w:sz w:val="24"/>
          <w:szCs w:val="24"/>
        </w:rPr>
        <w:t>,</w:t>
      </w:r>
      <w:r w:rsidRPr="00063E9A">
        <w:rPr>
          <w:rFonts w:ascii="Arial" w:hAnsi="Arial" w:cs="Arial"/>
          <w:sz w:val="24"/>
          <w:szCs w:val="24"/>
        </w:rPr>
        <w:t xml:space="preserve"> síla materiálu 18 mm </w:t>
      </w:r>
      <w:r w:rsidR="00811C54">
        <w:rPr>
          <w:rFonts w:ascii="Arial" w:hAnsi="Arial" w:cs="Arial"/>
          <w:sz w:val="24"/>
          <w:szCs w:val="24"/>
        </w:rPr>
        <w:t>(</w:t>
      </w:r>
      <w:hyperlink r:id="rId23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https://www.egger.com/cs/search-result?text=U775&amp;country=CZ</w:t>
        </w:r>
      </w:hyperlink>
      <w:r w:rsidR="00811C54" w:rsidRPr="005175F4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3070C2" w:rsidRPr="005175F4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s hranou ABS 22/1 mm ve stejném dekoru.</w:t>
      </w:r>
    </w:p>
    <w:p w14:paraId="787939BC" w14:textId="637694D6" w:rsidR="00063E9A" w:rsidRPr="005175F4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175F4">
        <w:rPr>
          <w:rFonts w:ascii="Arial" w:hAnsi="Arial" w:cs="Arial"/>
          <w:sz w:val="24"/>
          <w:szCs w:val="24"/>
        </w:rPr>
        <w:t xml:space="preserve">Okénko má naložené orámování, které vystupuje reliéfně před ostatní police. Stejné zpracování masivního rámečku je na vnitřní straně. Konstrukce okénka je spojena </w:t>
      </w:r>
      <w:r w:rsidR="005175F4" w:rsidRPr="005175F4">
        <w:rPr>
          <w:rFonts w:ascii="Arial" w:hAnsi="Arial" w:cs="Arial"/>
          <w:sz w:val="24"/>
          <w:szCs w:val="24"/>
        </w:rPr>
        <w:t xml:space="preserve">na </w:t>
      </w:r>
      <w:r w:rsidRPr="005175F4">
        <w:rPr>
          <w:rFonts w:ascii="Arial" w:hAnsi="Arial" w:cs="Arial"/>
          <w:sz w:val="24"/>
          <w:szCs w:val="24"/>
        </w:rPr>
        <w:t>kolíky.</w:t>
      </w:r>
    </w:p>
    <w:p w14:paraId="5DA8EA6A" w14:textId="77777777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175F4">
        <w:rPr>
          <w:rFonts w:ascii="Arial" w:hAnsi="Arial" w:cs="Arial"/>
          <w:sz w:val="24"/>
          <w:szCs w:val="24"/>
        </w:rPr>
        <w:t xml:space="preserve">Zadní stojka domečku je posazená na podium, s přední knihovnou ji spojuje horní </w:t>
      </w:r>
      <w:proofErr w:type="spellStart"/>
      <w:r w:rsidRPr="005175F4">
        <w:rPr>
          <w:rFonts w:ascii="Arial" w:hAnsi="Arial" w:cs="Arial"/>
          <w:sz w:val="24"/>
          <w:szCs w:val="24"/>
        </w:rPr>
        <w:t>svlak</w:t>
      </w:r>
      <w:proofErr w:type="spellEnd"/>
      <w:r w:rsidRPr="005175F4">
        <w:rPr>
          <w:rFonts w:ascii="Arial" w:hAnsi="Arial" w:cs="Arial"/>
          <w:sz w:val="24"/>
          <w:szCs w:val="24"/>
        </w:rPr>
        <w:t>. Střecha domečku je spojena na lamely, ke zdi kotveno pomocí masivních hranolů.</w:t>
      </w:r>
    </w:p>
    <w:p w14:paraId="5738C9E1" w14:textId="77777777" w:rsidR="005175F4" w:rsidRDefault="005175F4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8A5AB68" w14:textId="77777777" w:rsidR="005175F4" w:rsidRPr="005175F4" w:rsidRDefault="005175F4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23EE70D" w14:textId="77777777" w:rsidR="00951893" w:rsidRDefault="007D54AF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54AF">
        <w:rPr>
          <w:rFonts w:ascii="Arial" w:hAnsi="Arial" w:cs="Arial"/>
          <w:b/>
          <w:bCs/>
          <w:sz w:val="24"/>
          <w:szCs w:val="24"/>
        </w:rPr>
        <w:lastRenderedPageBreak/>
        <w:t>CENA:</w:t>
      </w:r>
    </w:p>
    <w:p w14:paraId="28F64355" w14:textId="77777777" w:rsidR="00951893" w:rsidRDefault="0095189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F2A131B" w14:textId="4232912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částí pódia a domečku-</w:t>
      </w:r>
      <w:proofErr w:type="spellStart"/>
      <w:r w:rsidRPr="00063E9A">
        <w:rPr>
          <w:rFonts w:ascii="Arial" w:hAnsi="Arial" w:cs="Arial"/>
          <w:sz w:val="24"/>
          <w:szCs w:val="24"/>
        </w:rPr>
        <w:t>biodeska</w:t>
      </w:r>
      <w:proofErr w:type="spellEnd"/>
      <w:r w:rsidRPr="00063E9A">
        <w:rPr>
          <w:rFonts w:ascii="Arial" w:hAnsi="Arial" w:cs="Arial"/>
          <w:sz w:val="24"/>
          <w:szCs w:val="24"/>
        </w:rPr>
        <w:t xml:space="preserve"> smrk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5C2BBF02" w14:textId="530DA8E7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částí podia a domečku-lamino </w:t>
      </w:r>
      <w:proofErr w:type="spellStart"/>
      <w:r w:rsidRPr="00063E9A">
        <w:rPr>
          <w:rFonts w:ascii="Arial" w:hAnsi="Arial" w:cs="Arial"/>
          <w:sz w:val="24"/>
          <w:szCs w:val="24"/>
        </w:rPr>
        <w:t>chromix</w:t>
      </w:r>
      <w:proofErr w:type="spellEnd"/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154BA584" w14:textId="4E157FFB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částí podia a domečku-lamino bílá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1219811D" w14:textId="021502D8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a výroba části domečku-lamino Halifax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- Kč</w:t>
      </w:r>
    </w:p>
    <w:p w14:paraId="777AE5F0" w14:textId="29DBA6C3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 xml:space="preserve">Materiál a výroba částí domečku-lakovaná </w:t>
      </w:r>
      <w:proofErr w:type="spellStart"/>
      <w:r w:rsidRPr="00063E9A">
        <w:rPr>
          <w:rFonts w:ascii="Arial" w:hAnsi="Arial" w:cs="Arial"/>
          <w:sz w:val="24"/>
          <w:szCs w:val="24"/>
        </w:rPr>
        <w:t>mdf</w:t>
      </w:r>
      <w:proofErr w:type="spellEnd"/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40D40F10" w14:textId="7432E522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Materiál pomocné konstrukce věže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2252C1CA" w14:textId="6A9953DD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Kování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5BE12837" w14:textId="17333B00" w:rsidR="00063E9A" w:rsidRP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63E9A">
        <w:rPr>
          <w:rFonts w:ascii="Arial" w:hAnsi="Arial" w:cs="Arial"/>
          <w:sz w:val="24"/>
          <w:szCs w:val="24"/>
        </w:rPr>
        <w:t>Montáž</w:t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063E9A">
        <w:rPr>
          <w:rFonts w:ascii="Arial" w:hAnsi="Arial" w:cs="Arial"/>
          <w:sz w:val="24"/>
          <w:szCs w:val="24"/>
        </w:rPr>
        <w:t>,- Kč</w:t>
      </w:r>
    </w:p>
    <w:p w14:paraId="67D0AAE8" w14:textId="236B3031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Pr="00063E9A">
        <w:rPr>
          <w:rFonts w:ascii="Arial" w:hAnsi="Arial" w:cs="Arial"/>
          <w:b/>
          <w:bCs/>
          <w:sz w:val="24"/>
          <w:szCs w:val="24"/>
        </w:rPr>
        <w:t>Kč</w:t>
      </w:r>
    </w:p>
    <w:p w14:paraId="62A8DED0" w14:textId="77777777" w:rsidR="00063E9A" w:rsidRDefault="0006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77034A92" w14:textId="66CCE8A2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14. POSTEL DĚTSKÉ ODDĚLENÍ</w:t>
      </w:r>
    </w:p>
    <w:p w14:paraId="5E0586E3" w14:textId="77777777" w:rsidR="007F3E9A" w:rsidRPr="0006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450C8B6" w14:textId="0A81E208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Postel v dětském oddělení je vyrobena z tuplovaného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Kašmírově šedá U702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36 mm </w:t>
      </w:r>
      <w:r w:rsidR="007D54AF">
        <w:rPr>
          <w:rFonts w:ascii="Arial" w:hAnsi="Arial" w:cs="Arial"/>
          <w:sz w:val="24"/>
          <w:szCs w:val="24"/>
        </w:rPr>
        <w:t>(</w:t>
      </w:r>
      <w:hyperlink r:id="rId24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https://www.egger.com/cs/interior/decor-detail/U7021_9</w:t>
        </w:r>
      </w:hyperlink>
      <w:r w:rsidR="007D54AF" w:rsidRPr="00951893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 xml:space="preserve">s hranou ABS 43/1 mm ve stejném dekoru. Deska tvoří pevná opěrná záda postele. </w:t>
      </w:r>
    </w:p>
    <w:p w14:paraId="3A30C9C1" w14:textId="44092C5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Knihovna na opačné straně uzavírá pódium a vytváří tak dojem postele. Obě části jsou spojeny pěti příčnými skrytými tuplovanými luby, na které je přišroubována tuplovaná vrchní deska</w:t>
      </w:r>
      <w:r w:rsidR="007D54AF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 xml:space="preserve">tvořená ze dvou kusů. Materiál lamino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Kašmírově šedá U702, </w:t>
      </w:r>
      <w:r w:rsidR="007D54AF">
        <w:rPr>
          <w:rFonts w:ascii="Arial" w:hAnsi="Arial" w:cs="Arial"/>
          <w:sz w:val="24"/>
          <w:szCs w:val="24"/>
        </w:rPr>
        <w:t xml:space="preserve">s </w:t>
      </w:r>
      <w:r w:rsidRPr="007F3E9A">
        <w:rPr>
          <w:rFonts w:ascii="Arial" w:hAnsi="Arial" w:cs="Arial"/>
          <w:sz w:val="24"/>
          <w:szCs w:val="24"/>
        </w:rPr>
        <w:t>hranou ABS 43/1 mm ve stejném dekoru. Čalounění je pak připevněno na celou konstrukci samostatně.</w:t>
      </w:r>
    </w:p>
    <w:p w14:paraId="7CB8D092" w14:textId="2EF762F2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Knihovna v přední části je vyrobena z tuplovaného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Kašmírově šedá U702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36 mm </w:t>
      </w:r>
      <w:r w:rsidR="007D54AF">
        <w:rPr>
          <w:rFonts w:ascii="Arial" w:hAnsi="Arial" w:cs="Arial"/>
          <w:sz w:val="24"/>
          <w:szCs w:val="24"/>
        </w:rPr>
        <w:t>(</w:t>
      </w:r>
      <w:hyperlink r:id="rId25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https://www.egger.com/cs/interior/decor-detail/U7021_9</w:t>
        </w:r>
      </w:hyperlink>
      <w:r w:rsidR="007D54AF" w:rsidRPr="00951893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s hranou ABS 43/1 mm ve stejném dekoru. Boky, půda i dno jsou sesazeny kolíkovými spoji.</w:t>
      </w:r>
    </w:p>
    <w:p w14:paraId="2F6F1054" w14:textId="3EB07CAF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Střední příčky a pevná záda knihovny tvoří lamino dub Halifax H1185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18 mm s hranou ABS 22/1 mm ve stejném dekoru </w:t>
      </w:r>
      <w:r w:rsidR="007D54AF">
        <w:rPr>
          <w:rFonts w:ascii="Arial" w:hAnsi="Arial" w:cs="Arial"/>
          <w:sz w:val="24"/>
          <w:szCs w:val="24"/>
        </w:rPr>
        <w:t>(</w:t>
      </w:r>
      <w:hyperlink r:id="rId26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7D54AF" w:rsidRPr="00951893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</w:p>
    <w:p w14:paraId="52D23171" w14:textId="7C5C2C51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Okénko ve střední části knihovny je vsazeno mezi police</w:t>
      </w:r>
      <w:r w:rsidR="007D54AF">
        <w:rPr>
          <w:rFonts w:ascii="Arial" w:hAnsi="Arial" w:cs="Arial"/>
          <w:sz w:val="24"/>
          <w:szCs w:val="24"/>
        </w:rPr>
        <w:t xml:space="preserve"> a</w:t>
      </w:r>
      <w:r w:rsidRPr="007F3E9A">
        <w:rPr>
          <w:rFonts w:ascii="Arial" w:hAnsi="Arial" w:cs="Arial"/>
          <w:sz w:val="24"/>
          <w:szCs w:val="24"/>
        </w:rPr>
        <w:t xml:space="preserve"> </w:t>
      </w:r>
      <w:r w:rsidR="00951893">
        <w:rPr>
          <w:rFonts w:ascii="Arial" w:hAnsi="Arial" w:cs="Arial"/>
          <w:sz w:val="24"/>
          <w:szCs w:val="24"/>
        </w:rPr>
        <w:t xml:space="preserve">je </w:t>
      </w:r>
      <w:r w:rsidRPr="007F3E9A">
        <w:rPr>
          <w:rFonts w:ascii="Arial" w:hAnsi="Arial" w:cs="Arial"/>
          <w:sz w:val="24"/>
          <w:szCs w:val="24"/>
        </w:rPr>
        <w:t xml:space="preserve">vyrobeno z materiálu lamino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Bílošedá U775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</w:t>
      </w:r>
      <w:r w:rsidR="007D54AF">
        <w:rPr>
          <w:rFonts w:ascii="Arial" w:hAnsi="Arial" w:cs="Arial"/>
          <w:sz w:val="24"/>
          <w:szCs w:val="24"/>
        </w:rPr>
        <w:t>(</w:t>
      </w:r>
      <w:hyperlink r:id="rId27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https://www.egger.com/cs/search-result?text=U775&amp;country=CZ</w:t>
        </w:r>
      </w:hyperlink>
      <w:r w:rsidR="007D54AF" w:rsidRPr="00951893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s hranou ABS 22/1 mm ve stejném dekoru.</w:t>
      </w:r>
    </w:p>
    <w:p w14:paraId="2894F315" w14:textId="516605CC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Okénko má naložené orámování, které vystupuje reliéfně před ostatní police.</w:t>
      </w:r>
    </w:p>
    <w:p w14:paraId="71098FC6" w14:textId="77777777" w:rsidR="007F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52DA4F" w14:textId="77777777" w:rsidR="00951893" w:rsidRDefault="007D54AF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54AF">
        <w:rPr>
          <w:rFonts w:ascii="Arial" w:hAnsi="Arial" w:cs="Arial"/>
          <w:b/>
          <w:bCs/>
          <w:sz w:val="24"/>
          <w:szCs w:val="24"/>
        </w:rPr>
        <w:t>CENA:</w:t>
      </w:r>
    </w:p>
    <w:p w14:paraId="5CB7141D" w14:textId="77777777" w:rsidR="00951893" w:rsidRDefault="0095189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2A05AE0" w14:textId="168DE5D7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výroba-tuplované lamino-Kašmír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5CCAE278" w14:textId="7EE24BD3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 částí-lamino dub Halifax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6E5EFE0B" w14:textId="1552DF44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Materiál a výroba </w:t>
      </w:r>
      <w:proofErr w:type="spellStart"/>
      <w:r w:rsidRPr="007F3E9A">
        <w:rPr>
          <w:rFonts w:ascii="Arial" w:hAnsi="Arial" w:cs="Arial"/>
          <w:sz w:val="24"/>
          <w:szCs w:val="24"/>
        </w:rPr>
        <w:t>částí-lamino-bílá</w:t>
      </w:r>
      <w:proofErr w:type="spellEnd"/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  <w:t xml:space="preserve"> </w:t>
      </w:r>
      <w:r w:rsidRPr="007F3E9A">
        <w:rPr>
          <w:rFonts w:ascii="Arial" w:hAnsi="Arial" w:cs="Arial"/>
          <w:sz w:val="24"/>
          <w:szCs w:val="24"/>
        </w:rPr>
        <w:tab/>
      </w:r>
      <w:r w:rsid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10E5110D" w14:textId="4A83E26D" w:rsidR="003374AD" w:rsidRPr="00951893" w:rsidRDefault="003374AD" w:rsidP="00673BA1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51893">
        <w:rPr>
          <w:rFonts w:ascii="Arial" w:hAnsi="Arial" w:cs="Arial"/>
          <w:bCs/>
          <w:sz w:val="24"/>
          <w:szCs w:val="24"/>
        </w:rPr>
        <w:t>Čalouněné části pódia</w:t>
      </w:r>
      <w:r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ab/>
      </w:r>
      <w:r w:rsidR="00067A15" w:rsidRPr="00951893">
        <w:rPr>
          <w:rFonts w:ascii="Arial" w:hAnsi="Arial" w:cs="Arial"/>
          <w:bCs/>
          <w:sz w:val="24"/>
          <w:szCs w:val="24"/>
        </w:rPr>
        <w:tab/>
      </w:r>
      <w:r w:rsidR="00067A15" w:rsidRPr="00951893">
        <w:rPr>
          <w:rFonts w:ascii="Arial" w:hAnsi="Arial" w:cs="Arial"/>
          <w:bCs/>
          <w:sz w:val="24"/>
          <w:szCs w:val="24"/>
        </w:rPr>
        <w:tab/>
      </w:r>
      <w:r w:rsidRPr="00951893">
        <w:rPr>
          <w:rFonts w:ascii="Arial" w:hAnsi="Arial" w:cs="Arial"/>
          <w:bCs/>
          <w:sz w:val="24"/>
          <w:szCs w:val="24"/>
        </w:rPr>
        <w:t>,- Kč</w:t>
      </w:r>
    </w:p>
    <w:p w14:paraId="0461A219" w14:textId="40924458" w:rsidR="003374AD" w:rsidRDefault="003374A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F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63E9A">
        <w:rPr>
          <w:rFonts w:ascii="Arial" w:hAnsi="Arial" w:cs="Arial"/>
          <w:b/>
          <w:bCs/>
          <w:sz w:val="24"/>
          <w:szCs w:val="24"/>
        </w:rPr>
        <w:t>Kč</w:t>
      </w:r>
    </w:p>
    <w:p w14:paraId="0E55E1AC" w14:textId="77777777" w:rsidR="007F3E9A" w:rsidRDefault="007F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7725B4BD" w14:textId="15148BDB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15. VĚŠÁK VĚTVE + DESKA</w:t>
      </w:r>
    </w:p>
    <w:p w14:paraId="50461EC8" w14:textId="77777777" w:rsidR="007F3E9A" w:rsidRPr="0006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C93AC85" w14:textId="771D06F9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Obkladová deska stěny s věšáky je vyrobena z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s hranou ABS 22/1 mm ve stejném dekoru </w:t>
      </w:r>
      <w:r w:rsidR="007D54AF">
        <w:rPr>
          <w:rFonts w:ascii="Arial" w:hAnsi="Arial" w:cs="Arial"/>
          <w:sz w:val="24"/>
          <w:szCs w:val="24"/>
        </w:rPr>
        <w:t>(</w:t>
      </w:r>
      <w:hyperlink r:id="rId28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7D54AF" w:rsidRPr="009E6C1B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Na desce jsou připevněny věšáky. Typ věšáků, počet a jejich umístění jsou uvedeny v položkovém rozpočtu a ve vizualizaci. K desce je připojený bok, který kryje nerovnost stávající zdi. Objekt je nutné zaměřit po stavebních úpravách místnosti.</w:t>
      </w:r>
    </w:p>
    <w:p w14:paraId="13112CF0" w14:textId="77777777" w:rsidR="007D54AF" w:rsidRDefault="007D54AF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9558064" w14:textId="77777777" w:rsidR="007D54AF" w:rsidRDefault="007D54AF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54AF">
        <w:rPr>
          <w:rFonts w:ascii="Arial" w:hAnsi="Arial" w:cs="Arial"/>
          <w:b/>
          <w:bCs/>
          <w:sz w:val="24"/>
          <w:szCs w:val="24"/>
        </w:rPr>
        <w:t>CENA:</w:t>
      </w:r>
    </w:p>
    <w:p w14:paraId="484E5FE1" w14:textId="702B533E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Materiál a výroba obkladové desky včetně montáže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656CBC5D" w14:textId="77777777" w:rsidR="007F3E9A" w:rsidRDefault="007F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73983B2" w14:textId="16DD9AF0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16. REGÁL NA BATOHY</w:t>
      </w:r>
    </w:p>
    <w:p w14:paraId="4E8DB457" w14:textId="77777777" w:rsidR="007F3E9A" w:rsidRPr="0006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69B917" w14:textId="72068F4D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Atypicky tvarovaný regál na batohy je vyroben ze dvou materiálů. Vertikální příčky knihovny tvoří lamino dub Halifax H1185 </w:t>
      </w:r>
      <w:r w:rsidR="007D54AF">
        <w:rPr>
          <w:rFonts w:ascii="Arial" w:hAnsi="Arial" w:cs="Arial"/>
          <w:sz w:val="24"/>
          <w:szCs w:val="24"/>
        </w:rPr>
        <w:t>(</w:t>
      </w:r>
      <w:hyperlink r:id="rId29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7D54AF" w:rsidRPr="009E6C1B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síla materiálu 36 mm s hranou ABS 43/1 mm ve stejném dekoru.</w:t>
      </w:r>
    </w:p>
    <w:p w14:paraId="067528A5" w14:textId="2CE1B89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Pevná záda lamino dub Halifax H1185 </w:t>
      </w:r>
      <w:r w:rsidR="007D54AF">
        <w:rPr>
          <w:rFonts w:ascii="Arial" w:hAnsi="Arial" w:cs="Arial"/>
          <w:sz w:val="24"/>
          <w:szCs w:val="24"/>
        </w:rPr>
        <w:t>(</w:t>
      </w:r>
      <w:hyperlink r:id="rId30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7D54AF" w:rsidRPr="009E6C1B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síla materiálu 18 mm s hranou ABS 22/1 mm ve stejném dekoru.</w:t>
      </w:r>
    </w:p>
    <w:p w14:paraId="6EE655DA" w14:textId="7586628F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Police jsou vyrobeny z materiálu lamino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bronz F642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</w:t>
      </w:r>
      <w:r w:rsidR="007D54AF">
        <w:rPr>
          <w:rFonts w:ascii="Arial" w:hAnsi="Arial" w:cs="Arial"/>
          <w:sz w:val="24"/>
          <w:szCs w:val="24"/>
        </w:rPr>
        <w:t>(</w:t>
      </w:r>
      <w:hyperlink r:id="rId31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7D54AF" w:rsidRPr="009E6C1B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s hranou ABS 22/1 mm ve stejném dekoru. Konstrukce je sesazena kolíkovými spoji.</w:t>
      </w:r>
    </w:p>
    <w:p w14:paraId="15787014" w14:textId="77777777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Typ a počet háčků na oblečení v černé barvě jsou uvedeny v položkovém rozpočtu a vizualizaci.</w:t>
      </w:r>
    </w:p>
    <w:p w14:paraId="487067B0" w14:textId="1DA52324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Objekt je nutné zaměřit po stavebních úpravách.</w:t>
      </w:r>
    </w:p>
    <w:p w14:paraId="6341DA57" w14:textId="77777777" w:rsidR="007F3E9A" w:rsidRPr="007F3E9A" w:rsidRDefault="007F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B469C2A" w14:textId="7CEFFC0B" w:rsidR="00063E9A" w:rsidRPr="007F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F3E9A">
        <w:rPr>
          <w:rFonts w:ascii="Arial" w:hAnsi="Arial" w:cs="Arial"/>
          <w:b/>
          <w:bCs/>
          <w:sz w:val="24"/>
          <w:szCs w:val="24"/>
        </w:rPr>
        <w:t>CENA</w:t>
      </w:r>
    </w:p>
    <w:p w14:paraId="7EE1A6D5" w14:textId="738B1B3B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výroba- lamino Halifax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31CA46B2" w14:textId="3EACFDD4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Materiál a výroba-lamino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bronz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7F3E9A" w:rsidRP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="007F3E9A" w:rsidRPr="007F3E9A">
        <w:rPr>
          <w:rFonts w:ascii="Arial" w:hAnsi="Arial" w:cs="Arial"/>
          <w:sz w:val="24"/>
          <w:szCs w:val="24"/>
        </w:rPr>
        <w:t>,-</w:t>
      </w:r>
      <w:r w:rsidRPr="007F3E9A">
        <w:rPr>
          <w:rFonts w:ascii="Arial" w:hAnsi="Arial" w:cs="Arial"/>
          <w:sz w:val="24"/>
          <w:szCs w:val="24"/>
        </w:rPr>
        <w:t xml:space="preserve"> </w:t>
      </w:r>
      <w:r w:rsidR="007F3E9A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Kč</w:t>
      </w:r>
    </w:p>
    <w:p w14:paraId="3806E452" w14:textId="49CBCA39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Montáž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7F3E9A" w:rsidRP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="007F3E9A" w:rsidRPr="007F3E9A">
        <w:rPr>
          <w:rFonts w:ascii="Arial" w:hAnsi="Arial" w:cs="Arial"/>
          <w:sz w:val="24"/>
          <w:szCs w:val="24"/>
        </w:rPr>
        <w:t>,-</w:t>
      </w:r>
      <w:r w:rsidR="007F3E9A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 xml:space="preserve"> Kč</w:t>
      </w:r>
    </w:p>
    <w:p w14:paraId="7B71E677" w14:textId="37EBB12A" w:rsidR="00063E9A" w:rsidRPr="0006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38A3E971" w14:textId="77777777" w:rsidR="007F3E9A" w:rsidRDefault="007F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7441E66" w14:textId="2D4C4E90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17. PULT POD VÝPŮJČNÍ KATALOG</w:t>
      </w:r>
    </w:p>
    <w:p w14:paraId="636EC5CC" w14:textId="77777777" w:rsidR="007F3E9A" w:rsidRPr="0006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B4EFB2E" w14:textId="2EB1B0E1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Pult pod výpůjční katalog je vyroben z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</w:t>
      </w:r>
      <w:r w:rsidR="007D54AF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s hranou ABS 22/1 mm ve stejném dekoru</w:t>
      </w:r>
      <w:r w:rsidR="007D54AF">
        <w:rPr>
          <w:rFonts w:ascii="Arial" w:hAnsi="Arial" w:cs="Arial"/>
          <w:sz w:val="24"/>
          <w:szCs w:val="24"/>
        </w:rPr>
        <w:t xml:space="preserve"> (</w:t>
      </w:r>
      <w:hyperlink r:id="rId32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7D54AF" w:rsidRPr="009E6C1B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Podsazený lub stolu kryje nasazení nohou a přímý pohled na radiátor.</w:t>
      </w:r>
    </w:p>
    <w:p w14:paraId="20070288" w14:textId="06497BF8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Pult stojí na výškově nastavitelných hranatých nohách v černém provedení o rozměru 60x60 mm s nosností </w:t>
      </w:r>
      <w:r w:rsidR="00EE653F">
        <w:rPr>
          <w:rFonts w:ascii="Arial" w:hAnsi="Arial" w:cs="Arial"/>
          <w:sz w:val="24"/>
          <w:szCs w:val="24"/>
        </w:rPr>
        <w:t xml:space="preserve">min. </w:t>
      </w:r>
      <w:r w:rsidRPr="007F3E9A">
        <w:rPr>
          <w:rFonts w:ascii="Arial" w:hAnsi="Arial" w:cs="Arial"/>
          <w:sz w:val="24"/>
          <w:szCs w:val="24"/>
        </w:rPr>
        <w:t>80 kg. Základní výška nábytkové nohy je 700 mm, vysunutím směrem nahoru ji lze nastavit až na 1100 mm. Toto nastavení umožňuje reagovat na výšku radiátoru.</w:t>
      </w:r>
    </w:p>
    <w:p w14:paraId="47F8E7C2" w14:textId="7BB829D8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Pult je přisazen a zafixován na zeď. Nad pultem je umístěn výpůjční katalog instalovaný na stěně. Je nutné vytvořit prostup pro kabely a připojení. Tento detail se musí zohlednit i při konstrukci zadní hrany stolu. Do plochy pultu je vsazena černá mřížka</w:t>
      </w:r>
      <w:r w:rsidR="007D54AF">
        <w:rPr>
          <w:rFonts w:ascii="Arial" w:hAnsi="Arial" w:cs="Arial"/>
          <w:sz w:val="24"/>
          <w:szCs w:val="24"/>
        </w:rPr>
        <w:t xml:space="preserve"> o</w:t>
      </w:r>
      <w:r w:rsidRPr="007F3E9A">
        <w:rPr>
          <w:rFonts w:ascii="Arial" w:hAnsi="Arial" w:cs="Arial"/>
          <w:sz w:val="24"/>
          <w:szCs w:val="24"/>
        </w:rPr>
        <w:t xml:space="preserve"> dél</w:t>
      </w:r>
      <w:r w:rsidR="007D54AF">
        <w:rPr>
          <w:rFonts w:ascii="Arial" w:hAnsi="Arial" w:cs="Arial"/>
          <w:sz w:val="24"/>
          <w:szCs w:val="24"/>
        </w:rPr>
        <w:t>ce</w:t>
      </w:r>
      <w:r w:rsidRPr="007F3E9A">
        <w:rPr>
          <w:rFonts w:ascii="Arial" w:hAnsi="Arial" w:cs="Arial"/>
          <w:sz w:val="24"/>
          <w:szCs w:val="24"/>
        </w:rPr>
        <w:t xml:space="preserve"> 100 cm umožňující prostup tepla z radiátoru.</w:t>
      </w:r>
    </w:p>
    <w:p w14:paraId="32DFDAD7" w14:textId="180A1847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6521C28" w14:textId="14A83C80" w:rsidR="007F3E9A" w:rsidRPr="003070C2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70C2">
        <w:rPr>
          <w:rFonts w:ascii="Arial" w:hAnsi="Arial" w:cs="Arial"/>
          <w:b/>
          <w:bCs/>
          <w:sz w:val="24"/>
          <w:szCs w:val="24"/>
        </w:rPr>
        <w:t>CENA</w:t>
      </w:r>
    </w:p>
    <w:p w14:paraId="50DB2A05" w14:textId="4004A8D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 xml:space="preserve">- lamino </w:t>
      </w:r>
      <w:proofErr w:type="spellStart"/>
      <w:r w:rsidR="003070C2">
        <w:rPr>
          <w:rFonts w:ascii="Arial" w:hAnsi="Arial" w:cs="Arial"/>
          <w:sz w:val="24"/>
          <w:szCs w:val="24"/>
        </w:rPr>
        <w:t>C</w:t>
      </w:r>
      <w:r w:rsidRPr="007F3E9A">
        <w:rPr>
          <w:rFonts w:ascii="Arial" w:hAnsi="Arial" w:cs="Arial"/>
          <w:sz w:val="24"/>
          <w:szCs w:val="24"/>
        </w:rPr>
        <w:t>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7F3E9A" w:rsidRP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4D54714A" w14:textId="4647D7FD" w:rsid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Kování-nohy, mřížka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7F3E9A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4DBCC38F" w14:textId="77777777" w:rsidR="00415D4B" w:rsidRDefault="00415D4B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CELKEM</w:t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>,- Kč</w:t>
      </w:r>
    </w:p>
    <w:p w14:paraId="1F67D8AE" w14:textId="77777777" w:rsidR="007F3E9A" w:rsidRDefault="007F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0D8A269A" w14:textId="178333D3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18. VÝPŮJČNÍ PULT DĚTSKÉ ODDĚLENÍ</w:t>
      </w:r>
    </w:p>
    <w:p w14:paraId="26EDB457" w14:textId="77777777" w:rsidR="007D54AF" w:rsidRPr="00063E9A" w:rsidRDefault="007D54AF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19091DF" w14:textId="66143F02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Stolové desky výpůjčního pultu jsou vyrobeny z materiálu lamino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Halifax H1180 </w:t>
      </w:r>
      <w:r w:rsidR="007D54AF">
        <w:rPr>
          <w:rFonts w:ascii="Arial" w:hAnsi="Arial" w:cs="Arial"/>
          <w:sz w:val="24"/>
          <w:szCs w:val="24"/>
        </w:rPr>
        <w:t>(</w:t>
      </w:r>
      <w:hyperlink r:id="rId33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7D54AF" w:rsidRPr="00A258A7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Desky jsou tuplované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tzn. tl</w:t>
      </w:r>
      <w:r w:rsidR="009A3FFE">
        <w:rPr>
          <w:rFonts w:ascii="Arial" w:hAnsi="Arial" w:cs="Arial"/>
          <w:sz w:val="24"/>
          <w:szCs w:val="24"/>
        </w:rPr>
        <w:t>.</w:t>
      </w:r>
      <w:r w:rsidRPr="007F3E9A">
        <w:rPr>
          <w:rFonts w:ascii="Arial" w:hAnsi="Arial" w:cs="Arial"/>
          <w:sz w:val="24"/>
          <w:szCs w:val="24"/>
        </w:rPr>
        <w:t xml:space="preserve"> 37,2</w:t>
      </w:r>
      <w:r w:rsidR="009A3FFE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mm s hranou ABS 43/1 mm ve stejném dekoru. Desky jsou přišroubované ke kovovému podnoží.</w:t>
      </w:r>
    </w:p>
    <w:p w14:paraId="6238E51C" w14:textId="31C21422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Sestava stolových desek je zakončená svislou tuplov</w:t>
      </w:r>
      <w:r w:rsidR="009A3FFE">
        <w:rPr>
          <w:rFonts w:ascii="Arial" w:hAnsi="Arial" w:cs="Arial"/>
          <w:sz w:val="24"/>
          <w:szCs w:val="24"/>
        </w:rPr>
        <w:t>a</w:t>
      </w:r>
      <w:r w:rsidRPr="007F3E9A">
        <w:rPr>
          <w:rFonts w:ascii="Arial" w:hAnsi="Arial" w:cs="Arial"/>
          <w:sz w:val="24"/>
          <w:szCs w:val="24"/>
        </w:rPr>
        <w:t>nou deskou</w:t>
      </w:r>
      <w:r w:rsidR="009A3FFE">
        <w:rPr>
          <w:rFonts w:ascii="Arial" w:hAnsi="Arial" w:cs="Arial"/>
          <w:sz w:val="24"/>
          <w:szCs w:val="24"/>
        </w:rPr>
        <w:t>.</w:t>
      </w:r>
    </w:p>
    <w:p w14:paraId="3BBA5FDA" w14:textId="65FBE02C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V přední rovné části jsou pevná záda z materiálu lamino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Halifax H1180. Obloukové zakřivení tvoří MDF 8</w:t>
      </w:r>
      <w:r w:rsidR="003070C2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mm z obou stran, rádius zaoblení dle výkresů. Povrchová úprava polyuretanový lak NCS odstín Kašmír NCS S 2005 – Y 60R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slouží opět jako podklad pro finální vrstvu povrchové úpravy.</w:t>
      </w:r>
    </w:p>
    <w:p w14:paraId="77FC119F" w14:textId="77777777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Ta je tvořena dekorovanou hranou ABS Halifax  H1185/0,8 mm v horizontálních pruzích. Lepeno kontaktním lepidlem.</w:t>
      </w:r>
    </w:p>
    <w:p w14:paraId="1C3D0264" w14:textId="0AD3D3D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Do stolových desek jsou zabudovány černé kovové průchodky na kabely. Pod stolem na svislé rovné ploše jsou umístěny zásuvkové bloky pro povrchovou montáž černém provedení 4 ks. A jsou připojeny na připravené elektroinstalace.</w:t>
      </w:r>
    </w:p>
    <w:p w14:paraId="45F94579" w14:textId="7B72F9D4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Kovové podnoží je svařené z ocelových profilů hranol průměr 4x4 cm, spojené příčnými luby. Konstrukce je povrchově upravena vypalovacím lakem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odstín černá RAL 9005. Nohy jsou </w:t>
      </w:r>
      <w:r w:rsidR="009A3FFE" w:rsidRPr="007F3E9A">
        <w:rPr>
          <w:rFonts w:ascii="Arial" w:hAnsi="Arial" w:cs="Arial"/>
          <w:sz w:val="24"/>
          <w:szCs w:val="24"/>
        </w:rPr>
        <w:t>zakončen</w:t>
      </w:r>
      <w:r w:rsidR="009A3FFE">
        <w:rPr>
          <w:rFonts w:ascii="Arial" w:hAnsi="Arial" w:cs="Arial"/>
          <w:sz w:val="24"/>
          <w:szCs w:val="24"/>
        </w:rPr>
        <w:t>y</w:t>
      </w:r>
      <w:r w:rsidR="009A3FFE" w:rsidRPr="007F3E9A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nábytkovým kluzákem se závitem, který umožňuje ladit výšku stolu. Pogumovaná spodní část zamezí poškrábání podlahy.</w:t>
      </w:r>
    </w:p>
    <w:p w14:paraId="06EB0036" w14:textId="77777777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Přední zaoblené opláštění výpůjčního pultu je tvořeno opět dvěma materiály.</w:t>
      </w:r>
    </w:p>
    <w:p w14:paraId="76D2B769" w14:textId="44BF37D2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Světlá spodní část u podlahy do výšky 600 mm je vyrobena z </w:t>
      </w:r>
      <w:proofErr w:type="spellStart"/>
      <w:r w:rsidRPr="007F3E9A">
        <w:rPr>
          <w:rFonts w:ascii="Arial" w:hAnsi="Arial" w:cs="Arial"/>
          <w:sz w:val="24"/>
          <w:szCs w:val="24"/>
        </w:rPr>
        <w:t>z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s hranou ABS 22/1 mm ve stejném dekoru </w:t>
      </w:r>
      <w:r w:rsidR="009A3FFE">
        <w:rPr>
          <w:rFonts w:ascii="Arial" w:hAnsi="Arial" w:cs="Arial"/>
          <w:sz w:val="24"/>
          <w:szCs w:val="24"/>
        </w:rPr>
        <w:t>(</w:t>
      </w:r>
      <w:hyperlink r:id="rId34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9A3FFE" w:rsidRPr="00A258A7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</w:p>
    <w:p w14:paraId="1E528ACB" w14:textId="5FA4D073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Nosná konstrukce přední rovné části opláštění je tvořena tuplovanými stojkami - lamino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hrany ABS ve stejném dekoru.</w:t>
      </w:r>
    </w:p>
    <w:p w14:paraId="19E6A162" w14:textId="50DDB3A1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Čelní světlá strana je vyrobena z MDF desky zpevněné lamelami, povrchová úprava světlý lak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odstín Kašmír NCS S 2005 – Y 60R</w:t>
      </w:r>
      <w:r w:rsidR="009A3FFE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který slouží jako podklad pro finální vrstvu povrchové úpravy. Horní půdu tvoří lamino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F637, tuplovaná deska, hrana ABS ve stejném dekoru.</w:t>
      </w:r>
    </w:p>
    <w:p w14:paraId="4160B183" w14:textId="65DD7D9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Zaoblenou část tvoří konstrukce z latí, opláštěná prořezávanou MDF 8</w:t>
      </w:r>
      <w:r w:rsidR="009A3FFE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mm z obou stran, rádius zaoblení dle výkresů. Povrchová úprava světlý lak odstín Kašmír NCS S 2005  – Y 60R slouží opět jako podklad pro finální vrstvu povrchové úpravy.</w:t>
      </w:r>
    </w:p>
    <w:p w14:paraId="0E1A5D44" w14:textId="2F505C79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Celá spodní část zaobleného výpůjčního pultu je opláštěna dekorovanou hranou ABS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F637 104/0,8 mm v horizontálních pruzích. Lepeno kontaktním lepidlem.</w:t>
      </w:r>
    </w:p>
    <w:p w14:paraId="2478B9B2" w14:textId="0346F1A3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Vrchní část pultu tvoří lakovaná MDF</w:t>
      </w:r>
      <w:r w:rsidR="00BF3436">
        <w:rPr>
          <w:rFonts w:ascii="Arial" w:hAnsi="Arial" w:cs="Arial"/>
          <w:sz w:val="24"/>
          <w:szCs w:val="24"/>
        </w:rPr>
        <w:t xml:space="preserve"> deska</w:t>
      </w:r>
      <w:r w:rsidRPr="007F3E9A">
        <w:rPr>
          <w:rFonts w:ascii="Arial" w:hAnsi="Arial" w:cs="Arial"/>
          <w:sz w:val="24"/>
          <w:szCs w:val="24"/>
        </w:rPr>
        <w:t>. Svislé boční stojky jsou z tuplovaného materiálu a jsou spojen</w:t>
      </w:r>
      <w:r w:rsidR="00BF3436">
        <w:rPr>
          <w:rFonts w:ascii="Arial" w:hAnsi="Arial" w:cs="Arial"/>
          <w:sz w:val="24"/>
          <w:szCs w:val="24"/>
        </w:rPr>
        <w:t>y</w:t>
      </w:r>
      <w:r w:rsidRPr="007F3E9A">
        <w:rPr>
          <w:rFonts w:ascii="Arial" w:hAnsi="Arial" w:cs="Arial"/>
          <w:sz w:val="24"/>
          <w:szCs w:val="24"/>
        </w:rPr>
        <w:t xml:space="preserve"> s vrchní deskou na lamelový nebo kolíkový spoj.</w:t>
      </w:r>
    </w:p>
    <w:p w14:paraId="467899C9" w14:textId="77777777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Všechny hrany jsou zaoblené. Vše povrchově upraveno lak černý odstín RAL 9005.</w:t>
      </w:r>
    </w:p>
    <w:p w14:paraId="1BB08FBC" w14:textId="33C5277C" w:rsidR="00063E9A" w:rsidRPr="007F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F3E9A">
        <w:rPr>
          <w:rFonts w:ascii="Arial" w:hAnsi="Arial" w:cs="Arial"/>
          <w:b/>
          <w:bCs/>
          <w:sz w:val="24"/>
          <w:szCs w:val="24"/>
        </w:rPr>
        <w:t>CENA</w:t>
      </w:r>
    </w:p>
    <w:p w14:paraId="5F86DF5C" w14:textId="6A28735F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lastRenderedPageBreak/>
        <w:t>Materiál a výroba-dub Halifax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5433B1E0" w14:textId="7D4EB252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Materiál a výroba-lamino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5E3BB5F7" w14:textId="7D441643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 opláštění pultu-MDF lak světlý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33C0AB88" w14:textId="66FD2AD3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 vrchní části pultu-MDF lak tmavý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21C479A1" w14:textId="7E79AEE6" w:rsid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Materiál a výroba opláštění pultu-dekorační ABS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  <w:t>,</w:t>
      </w:r>
      <w:r w:rsidRPr="007F3E9A">
        <w:rPr>
          <w:rFonts w:ascii="Arial" w:hAnsi="Arial" w:cs="Arial"/>
          <w:sz w:val="24"/>
          <w:szCs w:val="24"/>
        </w:rPr>
        <w:t>- Kč</w:t>
      </w:r>
    </w:p>
    <w:p w14:paraId="5BA66697" w14:textId="4D1E38E9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Kovové podnoží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19BA9789" w14:textId="1900C1F9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Kování-průchodky, </w:t>
      </w:r>
      <w:proofErr w:type="spellStart"/>
      <w:r w:rsidRPr="007F3E9A">
        <w:rPr>
          <w:rFonts w:ascii="Arial" w:hAnsi="Arial" w:cs="Arial"/>
          <w:sz w:val="24"/>
          <w:szCs w:val="24"/>
        </w:rPr>
        <w:t>elektrozásuvky</w:t>
      </w:r>
      <w:proofErr w:type="spellEnd"/>
      <w:r w:rsidRPr="007F3E9A">
        <w:rPr>
          <w:rFonts w:ascii="Arial" w:hAnsi="Arial" w:cs="Arial"/>
          <w:sz w:val="24"/>
          <w:szCs w:val="24"/>
        </w:rPr>
        <w:t>, spojovací kování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26541832" w14:textId="3622388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Montáž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0330FD33" w14:textId="7B9A90E5" w:rsidR="00063E9A" w:rsidRPr="0006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F3E9A">
        <w:rPr>
          <w:rFonts w:ascii="Arial" w:hAnsi="Arial" w:cs="Arial"/>
          <w:b/>
          <w:bCs/>
          <w:sz w:val="24"/>
          <w:szCs w:val="24"/>
        </w:rPr>
        <w:t>CELKEM</w:t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6FB57B43" w14:textId="77777777" w:rsidR="007F3E9A" w:rsidRDefault="007F3E9A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531B92F" w14:textId="363BB52A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19. PULT POD VÝPŮJČNÍ KATALOG + OLIŠTOVÁNÍ TAPETY</w:t>
      </w:r>
    </w:p>
    <w:p w14:paraId="2BA1CC36" w14:textId="77777777" w:rsidR="0095219D" w:rsidRPr="00063E9A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9A03A9" w14:textId="3D3D82E1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Pult pod výpůjční katalog je vyroben z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3E9A">
        <w:rPr>
          <w:rFonts w:ascii="Arial" w:hAnsi="Arial" w:cs="Arial"/>
          <w:sz w:val="24"/>
          <w:szCs w:val="24"/>
        </w:rPr>
        <w:t>Chromix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 F637</w:t>
      </w:r>
      <w:r w:rsidR="00BF3436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s hranou ABS 43/1 mm ve stejném dekoru </w:t>
      </w:r>
      <w:r w:rsidR="00BF3436">
        <w:rPr>
          <w:rFonts w:ascii="Arial" w:hAnsi="Arial" w:cs="Arial"/>
          <w:sz w:val="24"/>
          <w:szCs w:val="24"/>
        </w:rPr>
        <w:t>(</w:t>
      </w:r>
      <w:hyperlink r:id="rId35" w:history="1">
        <w:r w:rsidR="007F3E9A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https://www.egger.com/cs/interior/decor-detail/F637_16</w:t>
        </w:r>
      </w:hyperlink>
      <w:r w:rsidR="00BF3436" w:rsidRPr="00D608E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Pr="00D608E0">
        <w:rPr>
          <w:rFonts w:ascii="Arial" w:hAnsi="Arial" w:cs="Arial"/>
          <w:sz w:val="24"/>
          <w:szCs w:val="24"/>
        </w:rPr>
        <w:t>.</w:t>
      </w:r>
      <w:r w:rsidR="007F3E9A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 xml:space="preserve">Přední podsazený lub kryje nasazení nohou. </w:t>
      </w:r>
    </w:p>
    <w:p w14:paraId="428B3E17" w14:textId="77777777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Pult stojí na hranatých nohách v černém provedení o rozměru 60x60 mm. Do desky stolu jsou zabudovány černé kovové průchodky na kabely. Pult je přisazen a zafixován do výklenku. Svým tvarem kopíruje tvar výklenku. Objekt je nutné zaměřit po stavebních úpravách místnosti.</w:t>
      </w:r>
    </w:p>
    <w:p w14:paraId="72D9CE12" w14:textId="350B0F4F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Kontrastní ohraničení tapety v nově vytvořeném výklenku je tvořeno dřevěnou lištou RAL 9005.</w:t>
      </w:r>
    </w:p>
    <w:p w14:paraId="04570A5E" w14:textId="77777777" w:rsidR="007F3E9A" w:rsidRPr="007F3E9A" w:rsidRDefault="007F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8C380F3" w14:textId="4D03190D" w:rsidR="00063E9A" w:rsidRPr="007F3E9A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F3E9A">
        <w:rPr>
          <w:rFonts w:ascii="Arial" w:hAnsi="Arial" w:cs="Arial"/>
          <w:b/>
          <w:bCs/>
          <w:sz w:val="24"/>
          <w:szCs w:val="24"/>
        </w:rPr>
        <w:t>CENA</w:t>
      </w:r>
    </w:p>
    <w:p w14:paraId="6F36C038" w14:textId="0011D636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Stolová noha hranatý design. Materiál hliník, barva černá matná</w:t>
      </w:r>
      <w:r w:rsidR="00D608E0">
        <w:rPr>
          <w:rFonts w:ascii="Arial" w:hAnsi="Arial" w:cs="Arial"/>
          <w:sz w:val="24"/>
          <w:szCs w:val="24"/>
        </w:rPr>
        <w:tab/>
      </w:r>
      <w:r w:rsidR="00D608E0">
        <w:rPr>
          <w:rFonts w:ascii="Arial" w:hAnsi="Arial" w:cs="Arial"/>
          <w:sz w:val="24"/>
          <w:szCs w:val="24"/>
        </w:rPr>
        <w:tab/>
      </w:r>
      <w:r w:rsidR="00D608E0">
        <w:rPr>
          <w:rFonts w:ascii="Arial" w:hAnsi="Arial" w:cs="Arial"/>
          <w:sz w:val="24"/>
          <w:szCs w:val="24"/>
        </w:rPr>
        <w:tab/>
        <w:t>,- Kč</w:t>
      </w:r>
      <w:r w:rsidRPr="007F3E9A">
        <w:rPr>
          <w:rFonts w:ascii="Arial" w:hAnsi="Arial" w:cs="Arial"/>
          <w:sz w:val="24"/>
          <w:szCs w:val="24"/>
        </w:rPr>
        <w:t>.</w:t>
      </w:r>
    </w:p>
    <w:p w14:paraId="17F8585A" w14:textId="0D9C06DD" w:rsid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Materiál a výroba-lamino </w:t>
      </w:r>
      <w:proofErr w:type="spellStart"/>
      <w:r w:rsidR="007F3E9A" w:rsidRPr="007F3E9A">
        <w:rPr>
          <w:rFonts w:ascii="Arial" w:hAnsi="Arial" w:cs="Arial"/>
          <w:sz w:val="24"/>
          <w:szCs w:val="24"/>
        </w:rPr>
        <w:t>C</w:t>
      </w:r>
      <w:r w:rsidRPr="007F3E9A">
        <w:rPr>
          <w:rFonts w:ascii="Arial" w:hAnsi="Arial" w:cs="Arial"/>
          <w:sz w:val="24"/>
          <w:szCs w:val="24"/>
        </w:rPr>
        <w:t>hromix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bílý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7F3E9A" w:rsidRPr="007F3E9A">
        <w:rPr>
          <w:rFonts w:ascii="Arial" w:hAnsi="Arial" w:cs="Arial"/>
          <w:sz w:val="24"/>
          <w:szCs w:val="24"/>
        </w:rPr>
        <w:tab/>
      </w:r>
      <w:r w:rsid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18B32C44" w14:textId="46388C6A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Kování-nohy, průchodky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95219D"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2CB5F563" w14:textId="7A317B77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Olištování-smrk lišta, lakováno do RAL</w:t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ab/>
      </w:r>
      <w:r w:rsidR="0095219D" w:rsidRPr="007F3E9A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7F3E9A">
        <w:rPr>
          <w:rFonts w:ascii="Arial" w:hAnsi="Arial" w:cs="Arial"/>
          <w:sz w:val="24"/>
          <w:szCs w:val="24"/>
        </w:rPr>
        <w:t>,- Kč</w:t>
      </w:r>
    </w:p>
    <w:p w14:paraId="5B9391C8" w14:textId="5EF1064A" w:rsidR="00063E9A" w:rsidRPr="0095219D" w:rsidRDefault="007F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CELKEM</w:t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="00063E9A" w:rsidRPr="0095219D">
        <w:rPr>
          <w:rFonts w:ascii="Arial" w:hAnsi="Arial" w:cs="Arial"/>
          <w:b/>
          <w:bCs/>
          <w:sz w:val="24"/>
          <w:szCs w:val="24"/>
        </w:rPr>
        <w:t>,- Kč</w:t>
      </w:r>
    </w:p>
    <w:p w14:paraId="6BE7D35D" w14:textId="77777777" w:rsidR="007F3E9A" w:rsidRDefault="007F3E9A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02535E1" w14:textId="6B322A37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F3E9A">
        <w:rPr>
          <w:rFonts w:ascii="Arial" w:hAnsi="Arial" w:cs="Arial"/>
          <w:b/>
          <w:bCs/>
          <w:sz w:val="24"/>
          <w:szCs w:val="24"/>
        </w:rPr>
        <w:lastRenderedPageBreak/>
        <w:t>20. OBLOŽENÍ STĚNY ZA BOTNÍKEM A VĚŠÁKEM</w:t>
      </w:r>
    </w:p>
    <w:p w14:paraId="56FF45F7" w14:textId="77777777" w:rsidR="0095219D" w:rsidRPr="007F3E9A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8AE3E1C" w14:textId="22A959B8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 xml:space="preserve">Obkladová deska stěny s věšáky je vyrobena z lamina </w:t>
      </w:r>
      <w:proofErr w:type="spellStart"/>
      <w:r w:rsidRPr="007F3E9A">
        <w:rPr>
          <w:rFonts w:ascii="Arial" w:hAnsi="Arial" w:cs="Arial"/>
          <w:sz w:val="24"/>
          <w:szCs w:val="24"/>
        </w:rPr>
        <w:t>Egger</w:t>
      </w:r>
      <w:proofErr w:type="spellEnd"/>
      <w:r w:rsidRPr="007F3E9A">
        <w:rPr>
          <w:rFonts w:ascii="Arial" w:hAnsi="Arial" w:cs="Arial"/>
          <w:sz w:val="24"/>
          <w:szCs w:val="24"/>
        </w:rPr>
        <w:t xml:space="preserve"> Halifax H1180</w:t>
      </w:r>
      <w:r w:rsidR="00BF3436">
        <w:rPr>
          <w:rFonts w:ascii="Arial" w:hAnsi="Arial" w:cs="Arial"/>
          <w:sz w:val="24"/>
          <w:szCs w:val="24"/>
        </w:rPr>
        <w:t>,</w:t>
      </w:r>
      <w:r w:rsidRPr="007F3E9A">
        <w:rPr>
          <w:rFonts w:ascii="Arial" w:hAnsi="Arial" w:cs="Arial"/>
          <w:sz w:val="24"/>
          <w:szCs w:val="24"/>
        </w:rPr>
        <w:t xml:space="preserve"> síla materiálu 18 mm </w:t>
      </w:r>
      <w:r w:rsidR="00BF3436">
        <w:rPr>
          <w:rFonts w:ascii="Arial" w:hAnsi="Arial" w:cs="Arial"/>
          <w:sz w:val="24"/>
          <w:szCs w:val="24"/>
        </w:rPr>
        <w:t>(</w:t>
      </w:r>
      <w:hyperlink r:id="rId36" w:history="1">
        <w:r w:rsidR="007F3E9A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https://www.egger.com/cs/interior/decor-detail/H1180_37</w:t>
        </w:r>
      </w:hyperlink>
      <w:r w:rsidR="00BF3436" w:rsidRPr="00D608E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BF3436">
        <w:rPr>
          <w:rFonts w:ascii="Arial" w:hAnsi="Arial" w:cs="Arial"/>
          <w:sz w:val="24"/>
          <w:szCs w:val="24"/>
        </w:rPr>
        <w:t xml:space="preserve"> </w:t>
      </w:r>
      <w:r w:rsidRPr="007F3E9A">
        <w:rPr>
          <w:rFonts w:ascii="Arial" w:hAnsi="Arial" w:cs="Arial"/>
          <w:sz w:val="24"/>
          <w:szCs w:val="24"/>
        </w:rPr>
        <w:t>s hranou ABS 22/1 mm ve stejném dekoru.</w:t>
      </w:r>
    </w:p>
    <w:p w14:paraId="7F91B872" w14:textId="1B344326" w:rsidR="00063E9A" w:rsidRPr="007F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3E9A">
        <w:rPr>
          <w:rFonts w:ascii="Arial" w:hAnsi="Arial" w:cs="Arial"/>
          <w:sz w:val="24"/>
          <w:szCs w:val="24"/>
        </w:rPr>
        <w:t>Na desce jsou připevněny věšáky. Typ věšáků, počet a jejich umístění jsou uvedeny v položkovém rozpočtu a ve vizualizaci. K desce je připojen bok, který kryje nerovnost stávající zdi. Objekt je nutné zaměřit po stavebních úpravách místnosti.</w:t>
      </w:r>
    </w:p>
    <w:p w14:paraId="03031EF9" w14:textId="77777777" w:rsidR="0095219D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050F1A5" w14:textId="77777777" w:rsidR="00CD74E2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CENA</w:t>
      </w:r>
    </w:p>
    <w:p w14:paraId="145DEC6C" w14:textId="644E6B7A" w:rsidR="00063E9A" w:rsidRP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Materiál a výroba-dub Halifax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D608E0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74705257" w14:textId="77777777" w:rsidR="0095219D" w:rsidRDefault="0095219D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680058D" w14:textId="06D1B2D1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21. VÝSTAVNÍ PARAVAN S</w:t>
      </w:r>
      <w:r w:rsidR="0095219D">
        <w:rPr>
          <w:rFonts w:ascii="Arial" w:hAnsi="Arial" w:cs="Arial"/>
          <w:b/>
          <w:bCs/>
          <w:sz w:val="24"/>
          <w:szCs w:val="24"/>
        </w:rPr>
        <w:t> </w:t>
      </w:r>
      <w:r w:rsidRPr="00063E9A">
        <w:rPr>
          <w:rFonts w:ascii="Arial" w:hAnsi="Arial" w:cs="Arial"/>
          <w:b/>
          <w:bCs/>
          <w:sz w:val="24"/>
          <w:szCs w:val="24"/>
        </w:rPr>
        <w:t>ŠATNOU</w:t>
      </w:r>
    </w:p>
    <w:p w14:paraId="217213F7" w14:textId="77777777" w:rsidR="0095219D" w:rsidRPr="00063E9A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861B67C" w14:textId="4DC7E774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Paraván opticky kryje pohled do sektoru uzamykatelných boxů a malé šatny. </w:t>
      </w:r>
      <w:r w:rsidR="0095219D" w:rsidRPr="0095219D">
        <w:rPr>
          <w:rFonts w:ascii="Arial" w:hAnsi="Arial" w:cs="Arial"/>
          <w:sz w:val="24"/>
          <w:szCs w:val="24"/>
        </w:rPr>
        <w:t>Konstrukce</w:t>
      </w:r>
      <w:r w:rsidRPr="0095219D">
        <w:rPr>
          <w:rFonts w:ascii="Arial" w:hAnsi="Arial" w:cs="Arial"/>
          <w:sz w:val="24"/>
          <w:szCs w:val="24"/>
        </w:rPr>
        <w:t xml:space="preserve"> je vyrobena z masivních hranolů</w:t>
      </w:r>
      <w:r w:rsidR="00CD74E2">
        <w:rPr>
          <w:rFonts w:ascii="Arial" w:hAnsi="Arial" w:cs="Arial"/>
          <w:sz w:val="24"/>
          <w:szCs w:val="24"/>
        </w:rPr>
        <w:t>,</w:t>
      </w:r>
      <w:r w:rsidRPr="0095219D">
        <w:rPr>
          <w:rFonts w:ascii="Arial" w:hAnsi="Arial" w:cs="Arial"/>
          <w:sz w:val="24"/>
          <w:szCs w:val="24"/>
        </w:rPr>
        <w:t xml:space="preserve"> průřez 80 x 80 mm</w:t>
      </w:r>
      <w:r w:rsidR="00CD74E2">
        <w:rPr>
          <w:rFonts w:ascii="Arial" w:hAnsi="Arial" w:cs="Arial"/>
          <w:sz w:val="24"/>
          <w:szCs w:val="24"/>
        </w:rPr>
        <w:t>,</w:t>
      </w:r>
      <w:r w:rsidRPr="0095219D">
        <w:rPr>
          <w:rFonts w:ascii="Arial" w:hAnsi="Arial" w:cs="Arial"/>
          <w:sz w:val="24"/>
          <w:szCs w:val="24"/>
        </w:rPr>
        <w:t xml:space="preserve"> s povrchovou úpravou polyuretanový</w:t>
      </w:r>
      <w:r w:rsidR="00CD74E2">
        <w:rPr>
          <w:rFonts w:ascii="Arial" w:hAnsi="Arial" w:cs="Arial"/>
          <w:sz w:val="24"/>
          <w:szCs w:val="24"/>
        </w:rPr>
        <w:t>m</w:t>
      </w:r>
      <w:r w:rsidRPr="0095219D">
        <w:rPr>
          <w:rFonts w:ascii="Arial" w:hAnsi="Arial" w:cs="Arial"/>
          <w:sz w:val="24"/>
          <w:szCs w:val="24"/>
        </w:rPr>
        <w:t xml:space="preserve"> lak</w:t>
      </w:r>
      <w:r w:rsidR="00CD74E2">
        <w:rPr>
          <w:rFonts w:ascii="Arial" w:hAnsi="Arial" w:cs="Arial"/>
          <w:sz w:val="24"/>
          <w:szCs w:val="24"/>
        </w:rPr>
        <w:t>em</w:t>
      </w:r>
      <w:r w:rsidRPr="0095219D">
        <w:rPr>
          <w:rFonts w:ascii="Arial" w:hAnsi="Arial" w:cs="Arial"/>
          <w:sz w:val="24"/>
          <w:szCs w:val="24"/>
        </w:rPr>
        <w:t xml:space="preserve"> antracit RAL 7016.</w:t>
      </w:r>
    </w:p>
    <w:p w14:paraId="77A278BA" w14:textId="2F7E025C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Vertikální deska je vyrobena z lamina </w:t>
      </w:r>
      <w:proofErr w:type="spellStart"/>
      <w:r w:rsidRPr="0095219D">
        <w:rPr>
          <w:rFonts w:ascii="Arial" w:hAnsi="Arial" w:cs="Arial"/>
          <w:sz w:val="24"/>
          <w:szCs w:val="24"/>
        </w:rPr>
        <w:t>Egger</w:t>
      </w:r>
      <w:proofErr w:type="spellEnd"/>
      <w:r w:rsidRPr="0095219D">
        <w:rPr>
          <w:rFonts w:ascii="Arial" w:hAnsi="Arial" w:cs="Arial"/>
          <w:sz w:val="24"/>
          <w:szCs w:val="24"/>
        </w:rPr>
        <w:t xml:space="preserve"> Kašmírově šedá U702 </w:t>
      </w:r>
      <w:r w:rsidR="00CD74E2">
        <w:rPr>
          <w:rFonts w:ascii="Arial" w:hAnsi="Arial" w:cs="Arial"/>
          <w:sz w:val="24"/>
          <w:szCs w:val="24"/>
        </w:rPr>
        <w:t>(</w:t>
      </w:r>
      <w:hyperlink r:id="rId37" w:history="1">
        <w:r w:rsidR="0064504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https://www.egger.com/cs/interior/decor-detail/U7021_9</w:t>
        </w:r>
      </w:hyperlink>
      <w:r w:rsidR="00CD74E2" w:rsidRPr="00D608E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Pr="0095219D">
        <w:rPr>
          <w:rFonts w:ascii="Arial" w:hAnsi="Arial" w:cs="Arial"/>
          <w:sz w:val="24"/>
          <w:szCs w:val="24"/>
        </w:rPr>
        <w:t xml:space="preserve"> síla materiálu 36 mm s hranou ABS 43/1 mm ve stejném dekoru.</w:t>
      </w:r>
    </w:p>
    <w:p w14:paraId="2EFE74ED" w14:textId="77777777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Na přední stěně jsou na háčky osazeny čtyři výstavní rámy, které jsou uvedeny zvlášť v položkovém rozpočtu.</w:t>
      </w:r>
    </w:p>
    <w:p w14:paraId="72D87D97" w14:textId="11FA6F5B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Na zadní straně panelu je rozmístěno 13 háčků, typ je uveden v položkovém rozpočtu.</w:t>
      </w:r>
    </w:p>
    <w:p w14:paraId="7656ED5B" w14:textId="102D5180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Nástěnný panel je také vyroben z materiálu lamino </w:t>
      </w:r>
      <w:proofErr w:type="spellStart"/>
      <w:r w:rsidRPr="0095219D">
        <w:rPr>
          <w:rFonts w:ascii="Arial" w:hAnsi="Arial" w:cs="Arial"/>
          <w:sz w:val="24"/>
          <w:szCs w:val="24"/>
        </w:rPr>
        <w:t>Egger</w:t>
      </w:r>
      <w:proofErr w:type="spellEnd"/>
      <w:r w:rsidRPr="0095219D">
        <w:rPr>
          <w:rFonts w:ascii="Arial" w:hAnsi="Arial" w:cs="Arial"/>
          <w:sz w:val="24"/>
          <w:szCs w:val="24"/>
        </w:rPr>
        <w:t xml:space="preserve"> Kašmírově šedá U702 síla materiálu 18 mm </w:t>
      </w:r>
      <w:r w:rsidR="00CD74E2">
        <w:rPr>
          <w:rFonts w:ascii="Arial" w:hAnsi="Arial" w:cs="Arial"/>
          <w:sz w:val="24"/>
          <w:szCs w:val="24"/>
        </w:rPr>
        <w:t>(</w:t>
      </w:r>
      <w:hyperlink r:id="rId38" w:history="1">
        <w:r w:rsidR="0064504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https://www.egger.com/cs/interior/decor-detail/U7021_9</w:t>
        </w:r>
      </w:hyperlink>
      <w:r w:rsidR="00CD74E2" w:rsidRPr="00D608E0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), </w:t>
      </w:r>
      <w:r w:rsidRPr="0095219D">
        <w:rPr>
          <w:rFonts w:ascii="Arial" w:hAnsi="Arial" w:cs="Arial"/>
          <w:sz w:val="24"/>
          <w:szCs w:val="24"/>
        </w:rPr>
        <w:t>s hranou ABS 22/1 mm ve stejném dekoru. Na přední straně panelu je rozmístěno 7 háčků, typ je uveden v položkovém rozpočtu.</w:t>
      </w:r>
    </w:p>
    <w:p w14:paraId="36D60939" w14:textId="762671BE" w:rsid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BE67BA9" w14:textId="359C5951" w:rsidR="0095219D" w:rsidRPr="0095219D" w:rsidRDefault="00CD74E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ENA</w:t>
      </w:r>
    </w:p>
    <w:p w14:paraId="7FDCC4A6" w14:textId="0142538D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Materiál a výroba masivní lakované konstrukce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5371199A" w14:textId="05725FA0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Materiál a výroba desek-lamino kašmír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34F0082E" w14:textId="2AC62E42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Montáž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7776A160" w14:textId="2DC5B68C" w:rsidR="00063E9A" w:rsidRPr="00063E9A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="00063E9A"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79B64D4E" w14:textId="77777777" w:rsidR="0095219D" w:rsidRDefault="0095219D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062BE034" w14:textId="64AB5124" w:rsidR="00063E9A" w:rsidRDefault="00063E9A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lastRenderedPageBreak/>
        <w:t>22. UZAMYKATELNÉ BOXY</w:t>
      </w:r>
    </w:p>
    <w:p w14:paraId="1B54CBD7" w14:textId="77777777" w:rsidR="0095219D" w:rsidRPr="00063E9A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7AB77B9" w14:textId="77777777" w:rsidR="00D608E0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Uzamykatelné boxy jsou vyrobeny ze dvou materiálů. Korpus, vnitřní police a dno se soklem z materiálu lamino </w:t>
      </w:r>
      <w:proofErr w:type="spellStart"/>
      <w:r w:rsidRPr="0095219D">
        <w:rPr>
          <w:rFonts w:ascii="Arial" w:hAnsi="Arial" w:cs="Arial"/>
          <w:sz w:val="24"/>
          <w:szCs w:val="24"/>
        </w:rPr>
        <w:t>Chromix</w:t>
      </w:r>
      <w:proofErr w:type="spellEnd"/>
      <w:r w:rsidRPr="0095219D">
        <w:rPr>
          <w:rFonts w:ascii="Arial" w:hAnsi="Arial" w:cs="Arial"/>
          <w:sz w:val="24"/>
          <w:szCs w:val="24"/>
        </w:rPr>
        <w:t xml:space="preserve"> bronz F642</w:t>
      </w:r>
      <w:r w:rsidR="00CD74E2">
        <w:rPr>
          <w:rFonts w:ascii="Arial" w:hAnsi="Arial" w:cs="Arial"/>
          <w:sz w:val="24"/>
          <w:szCs w:val="24"/>
        </w:rPr>
        <w:t>,</w:t>
      </w:r>
      <w:r w:rsidRPr="0095219D">
        <w:rPr>
          <w:rFonts w:ascii="Arial" w:hAnsi="Arial" w:cs="Arial"/>
          <w:sz w:val="24"/>
          <w:szCs w:val="24"/>
        </w:rPr>
        <w:t xml:space="preserve"> síla materiálu 18 mm </w:t>
      </w:r>
      <w:r w:rsidR="00CD74E2">
        <w:rPr>
          <w:rFonts w:ascii="Arial" w:hAnsi="Arial" w:cs="Arial"/>
          <w:sz w:val="24"/>
          <w:szCs w:val="24"/>
        </w:rPr>
        <w:t>(</w:t>
      </w:r>
      <w:hyperlink r:id="rId39" w:history="1">
        <w:r w:rsidR="0064504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CD74E2" w:rsidRPr="00FB3755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  <w:r w:rsidRPr="0095219D">
        <w:rPr>
          <w:rFonts w:ascii="Arial" w:hAnsi="Arial" w:cs="Arial"/>
          <w:sz w:val="24"/>
          <w:szCs w:val="24"/>
        </w:rPr>
        <w:t xml:space="preserve"> s hranou ABS 22/1 mm ve stejném dekoru.</w:t>
      </w:r>
    </w:p>
    <w:p w14:paraId="7B05E8B9" w14:textId="1B644DD3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Půda z materiálu lamino </w:t>
      </w:r>
      <w:proofErr w:type="spellStart"/>
      <w:r w:rsidRPr="0095219D">
        <w:rPr>
          <w:rFonts w:ascii="Arial" w:hAnsi="Arial" w:cs="Arial"/>
          <w:sz w:val="24"/>
          <w:szCs w:val="24"/>
        </w:rPr>
        <w:t>Chromix</w:t>
      </w:r>
      <w:proofErr w:type="spellEnd"/>
      <w:r w:rsidRPr="0095219D">
        <w:rPr>
          <w:rFonts w:ascii="Arial" w:hAnsi="Arial" w:cs="Arial"/>
          <w:sz w:val="24"/>
          <w:szCs w:val="24"/>
        </w:rPr>
        <w:t xml:space="preserve"> bronz F642 síla materiálu 36 mm </w:t>
      </w:r>
      <w:r w:rsidR="00CD74E2">
        <w:rPr>
          <w:rFonts w:ascii="Arial" w:hAnsi="Arial" w:cs="Arial"/>
          <w:sz w:val="24"/>
          <w:szCs w:val="24"/>
        </w:rPr>
        <w:t>(</w:t>
      </w:r>
      <w:hyperlink r:id="rId40" w:history="1">
        <w:r w:rsidR="0064504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https://www.egger.com/cs/interior/decor-detail/F642_16</w:t>
        </w:r>
      </w:hyperlink>
      <w:r w:rsidR="00CD74E2" w:rsidRPr="00FB3755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Pr="0095219D">
        <w:rPr>
          <w:rFonts w:ascii="Arial" w:hAnsi="Arial" w:cs="Arial"/>
          <w:sz w:val="24"/>
          <w:szCs w:val="24"/>
        </w:rPr>
        <w:t xml:space="preserve"> s hranou ABS 43/1 mm ve stejném dekoru.</w:t>
      </w:r>
    </w:p>
    <w:p w14:paraId="10404B35" w14:textId="5265F0C2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Dvířka jsou vyrobena z lamina </w:t>
      </w:r>
      <w:proofErr w:type="spellStart"/>
      <w:r w:rsidRPr="0095219D">
        <w:rPr>
          <w:rFonts w:ascii="Arial" w:hAnsi="Arial" w:cs="Arial"/>
          <w:sz w:val="24"/>
          <w:szCs w:val="24"/>
        </w:rPr>
        <w:t>Egger</w:t>
      </w:r>
      <w:proofErr w:type="spellEnd"/>
      <w:r w:rsidRPr="0095219D">
        <w:rPr>
          <w:rFonts w:ascii="Arial" w:hAnsi="Arial" w:cs="Arial"/>
          <w:sz w:val="24"/>
          <w:szCs w:val="24"/>
        </w:rPr>
        <w:t xml:space="preserve"> Kašmírově šedá U702</w:t>
      </w:r>
      <w:r w:rsidR="00CD74E2">
        <w:rPr>
          <w:rFonts w:ascii="Arial" w:hAnsi="Arial" w:cs="Arial"/>
          <w:sz w:val="24"/>
          <w:szCs w:val="24"/>
        </w:rPr>
        <w:t>,</w:t>
      </w:r>
      <w:r w:rsidRPr="0095219D">
        <w:rPr>
          <w:rFonts w:ascii="Arial" w:hAnsi="Arial" w:cs="Arial"/>
          <w:sz w:val="24"/>
          <w:szCs w:val="24"/>
        </w:rPr>
        <w:t xml:space="preserve"> síla materiálu 18 mm </w:t>
      </w:r>
      <w:r w:rsidR="00CD74E2">
        <w:rPr>
          <w:rFonts w:ascii="Arial" w:hAnsi="Arial" w:cs="Arial"/>
          <w:sz w:val="24"/>
          <w:szCs w:val="24"/>
        </w:rPr>
        <w:t>(</w:t>
      </w:r>
      <w:hyperlink r:id="rId41" w:history="1">
        <w:r w:rsidR="003070C2" w:rsidRPr="00DD785A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https://www.egger.com/cs/interior/decor-detail/U7021_9</w:t>
        </w:r>
      </w:hyperlink>
      <w:r w:rsidR="00CD74E2" w:rsidRPr="00FB3755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3070C2" w:rsidRPr="00FB3755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s hranou ABS 22/1 mm ve stejném dekoru. Dvířka jsou uzamykatelná nábytkovými zámky. Kování dvířek od firmy Blum. Typy úchytek a zámků jsou uvedeny v položkovém rozpočtu.</w:t>
      </w:r>
    </w:p>
    <w:p w14:paraId="32A35A0B" w14:textId="5BE5E237" w:rsidR="00063E9A" w:rsidRPr="00253D81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53D81">
        <w:rPr>
          <w:rFonts w:ascii="Arial" w:hAnsi="Arial" w:cs="Arial"/>
          <w:sz w:val="24"/>
          <w:szCs w:val="24"/>
        </w:rPr>
        <w:t xml:space="preserve">Korpus stojí na </w:t>
      </w:r>
      <w:proofErr w:type="spellStart"/>
      <w:r w:rsidRPr="00253D81">
        <w:rPr>
          <w:rFonts w:ascii="Arial" w:hAnsi="Arial" w:cs="Arial"/>
          <w:sz w:val="24"/>
          <w:szCs w:val="24"/>
        </w:rPr>
        <w:t>r</w:t>
      </w:r>
      <w:r w:rsidR="00965F19" w:rsidRPr="00253D81">
        <w:rPr>
          <w:rFonts w:ascii="Arial" w:hAnsi="Arial" w:cs="Arial"/>
          <w:sz w:val="24"/>
          <w:szCs w:val="24"/>
        </w:rPr>
        <w:t>ekti</w:t>
      </w:r>
      <w:r w:rsidRPr="00253D81">
        <w:rPr>
          <w:rFonts w:ascii="Arial" w:hAnsi="Arial" w:cs="Arial"/>
          <w:sz w:val="24"/>
          <w:szCs w:val="24"/>
        </w:rPr>
        <w:t>tifikačních</w:t>
      </w:r>
      <w:proofErr w:type="spellEnd"/>
      <w:r w:rsidRPr="00253D81">
        <w:rPr>
          <w:rFonts w:ascii="Arial" w:hAnsi="Arial" w:cs="Arial"/>
          <w:sz w:val="24"/>
          <w:szCs w:val="24"/>
        </w:rPr>
        <w:t xml:space="preserve"> soklových nožičkách</w:t>
      </w:r>
      <w:r w:rsidR="00DF4A52" w:rsidRPr="00253D81">
        <w:rPr>
          <w:rFonts w:ascii="Arial" w:hAnsi="Arial" w:cs="Arial"/>
          <w:sz w:val="24"/>
          <w:szCs w:val="24"/>
        </w:rPr>
        <w:t>,</w:t>
      </w:r>
      <w:r w:rsidR="006408FC" w:rsidRPr="00253D81">
        <w:rPr>
          <w:rFonts w:ascii="Arial" w:hAnsi="Arial" w:cs="Arial"/>
          <w:sz w:val="24"/>
          <w:szCs w:val="24"/>
        </w:rPr>
        <w:t xml:space="preserve"> (</w:t>
      </w:r>
      <w:r w:rsidRPr="00253D81">
        <w:rPr>
          <w:rFonts w:ascii="Arial" w:hAnsi="Arial" w:cs="Arial"/>
          <w:sz w:val="24"/>
          <w:szCs w:val="24"/>
        </w:rPr>
        <w:t>nábytkových kluzácích se závitem</w:t>
      </w:r>
      <w:r w:rsidR="006408FC" w:rsidRPr="00253D81">
        <w:rPr>
          <w:rFonts w:ascii="Arial" w:hAnsi="Arial" w:cs="Arial"/>
          <w:sz w:val="24"/>
          <w:szCs w:val="24"/>
        </w:rPr>
        <w:t>)</w:t>
      </w:r>
      <w:r w:rsidRPr="00253D81">
        <w:rPr>
          <w:rFonts w:ascii="Arial" w:hAnsi="Arial" w:cs="Arial"/>
          <w:sz w:val="24"/>
          <w:szCs w:val="24"/>
        </w:rPr>
        <w:t>, kter</w:t>
      </w:r>
      <w:r w:rsidR="00CD74E2" w:rsidRPr="00253D81">
        <w:rPr>
          <w:rFonts w:ascii="Arial" w:hAnsi="Arial" w:cs="Arial"/>
          <w:sz w:val="24"/>
          <w:szCs w:val="24"/>
        </w:rPr>
        <w:t>é</w:t>
      </w:r>
      <w:r w:rsidRPr="00253D81">
        <w:rPr>
          <w:rFonts w:ascii="Arial" w:hAnsi="Arial" w:cs="Arial"/>
          <w:sz w:val="24"/>
          <w:szCs w:val="24"/>
        </w:rPr>
        <w:t xml:space="preserve"> umožňují ladit výšku nábytku</w:t>
      </w:r>
      <w:r w:rsidR="00CD74E2" w:rsidRPr="00253D81">
        <w:rPr>
          <w:rFonts w:ascii="Arial" w:hAnsi="Arial" w:cs="Arial"/>
          <w:sz w:val="24"/>
          <w:szCs w:val="24"/>
        </w:rPr>
        <w:t xml:space="preserve"> a </w:t>
      </w:r>
      <w:r w:rsidR="00FB3755" w:rsidRPr="00253D81">
        <w:rPr>
          <w:rFonts w:ascii="Arial" w:hAnsi="Arial" w:cs="Arial"/>
          <w:sz w:val="24"/>
          <w:szCs w:val="24"/>
        </w:rPr>
        <w:t>které</w:t>
      </w:r>
      <w:r w:rsidRPr="00253D81">
        <w:rPr>
          <w:rFonts w:ascii="Arial" w:hAnsi="Arial" w:cs="Arial"/>
          <w:sz w:val="24"/>
          <w:szCs w:val="24"/>
        </w:rPr>
        <w:t xml:space="preserve"> jsou finálně </w:t>
      </w:r>
      <w:r w:rsidR="00DF4A52" w:rsidRPr="00253D81">
        <w:rPr>
          <w:rFonts w:ascii="Arial" w:hAnsi="Arial" w:cs="Arial"/>
          <w:sz w:val="24"/>
          <w:szCs w:val="24"/>
        </w:rPr>
        <w:t xml:space="preserve">zakryty </w:t>
      </w:r>
      <w:r w:rsidRPr="00253D81">
        <w:rPr>
          <w:rFonts w:ascii="Arial" w:hAnsi="Arial" w:cs="Arial"/>
          <w:sz w:val="24"/>
          <w:szCs w:val="24"/>
        </w:rPr>
        <w:t xml:space="preserve">soklem. </w:t>
      </w:r>
      <w:r w:rsidR="0095219D" w:rsidRPr="00253D81">
        <w:rPr>
          <w:rFonts w:ascii="Arial" w:hAnsi="Arial" w:cs="Arial"/>
          <w:sz w:val="24"/>
          <w:szCs w:val="24"/>
        </w:rPr>
        <w:t>Konstrukce</w:t>
      </w:r>
      <w:r w:rsidRPr="00253D81">
        <w:rPr>
          <w:rFonts w:ascii="Arial" w:hAnsi="Arial" w:cs="Arial"/>
          <w:sz w:val="24"/>
          <w:szCs w:val="24"/>
        </w:rPr>
        <w:t xml:space="preserve"> je sesazena kolíkovými spoji.</w:t>
      </w:r>
    </w:p>
    <w:p w14:paraId="3FC22E50" w14:textId="77777777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53D81">
        <w:rPr>
          <w:rFonts w:ascii="Arial" w:hAnsi="Arial" w:cs="Arial"/>
          <w:sz w:val="24"/>
          <w:szCs w:val="24"/>
        </w:rPr>
        <w:t>Objekt vyplňuje celý výklenek a je nutné prostor zaměřit po dokončení stavebních úprav</w:t>
      </w:r>
      <w:r w:rsidRPr="0095219D">
        <w:rPr>
          <w:rFonts w:ascii="Arial" w:hAnsi="Arial" w:cs="Arial"/>
          <w:sz w:val="24"/>
          <w:szCs w:val="24"/>
        </w:rPr>
        <w:t>.</w:t>
      </w:r>
    </w:p>
    <w:p w14:paraId="1777967F" w14:textId="042699C0" w:rsidR="00063E9A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7E507B5" w14:textId="720A4821" w:rsidR="0095219D" w:rsidRPr="0095219D" w:rsidRDefault="00CD74E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CENA</w:t>
      </w:r>
    </w:p>
    <w:p w14:paraId="61D53B09" w14:textId="71F9AC56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Materiál a výroba-lamino </w:t>
      </w:r>
      <w:proofErr w:type="spellStart"/>
      <w:r w:rsidRPr="0095219D">
        <w:rPr>
          <w:rFonts w:ascii="Arial" w:hAnsi="Arial" w:cs="Arial"/>
          <w:sz w:val="24"/>
          <w:szCs w:val="24"/>
        </w:rPr>
        <w:t>chromix</w:t>
      </w:r>
      <w:proofErr w:type="spellEnd"/>
      <w:r w:rsidRPr="0095219D">
        <w:rPr>
          <w:rFonts w:ascii="Arial" w:hAnsi="Arial" w:cs="Arial"/>
          <w:sz w:val="24"/>
          <w:szCs w:val="24"/>
        </w:rPr>
        <w:t xml:space="preserve"> bronz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="0095219D" w:rsidRPr="0095219D">
        <w:rPr>
          <w:rFonts w:ascii="Arial" w:hAnsi="Arial" w:cs="Arial"/>
          <w:sz w:val="24"/>
          <w:szCs w:val="24"/>
        </w:rPr>
        <w:t>, -</w:t>
      </w:r>
      <w:r w:rsidRPr="0095219D">
        <w:rPr>
          <w:rFonts w:ascii="Arial" w:hAnsi="Arial" w:cs="Arial"/>
          <w:sz w:val="24"/>
          <w:szCs w:val="24"/>
        </w:rPr>
        <w:t xml:space="preserve"> Kč</w:t>
      </w:r>
    </w:p>
    <w:p w14:paraId="4C46AB40" w14:textId="6CD75137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Materiál a výroba-lamino kašmír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="0095219D" w:rsidRPr="0095219D">
        <w:rPr>
          <w:rFonts w:ascii="Arial" w:hAnsi="Arial" w:cs="Arial"/>
          <w:sz w:val="24"/>
          <w:szCs w:val="24"/>
        </w:rPr>
        <w:t>, -</w:t>
      </w:r>
      <w:r w:rsidRPr="0095219D">
        <w:rPr>
          <w:rFonts w:ascii="Arial" w:hAnsi="Arial" w:cs="Arial"/>
          <w:sz w:val="24"/>
          <w:szCs w:val="24"/>
        </w:rPr>
        <w:t xml:space="preserve"> Kč</w:t>
      </w:r>
    </w:p>
    <w:p w14:paraId="2C331951" w14:textId="719EF57B" w:rsid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Kování-panty, zámky, úchytky, spojovací kování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6B6AF784" w14:textId="77F6F350" w:rsidR="00063E9A" w:rsidRPr="0095219D" w:rsidRDefault="00063E9A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Montáž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95219D" w:rsidRPr="0095219D">
        <w:rPr>
          <w:rFonts w:ascii="Arial" w:hAnsi="Arial" w:cs="Arial"/>
          <w:sz w:val="24"/>
          <w:szCs w:val="24"/>
        </w:rPr>
        <w:tab/>
      </w:r>
      <w:r w:rsidR="00415D4B">
        <w:rPr>
          <w:rFonts w:ascii="Arial" w:hAnsi="Arial" w:cs="Arial"/>
          <w:sz w:val="24"/>
          <w:szCs w:val="24"/>
        </w:rPr>
        <w:tab/>
      </w:r>
      <w:r w:rsidR="0095219D" w:rsidRPr="0095219D">
        <w:rPr>
          <w:rFonts w:ascii="Arial" w:hAnsi="Arial" w:cs="Arial"/>
          <w:sz w:val="24"/>
          <w:szCs w:val="24"/>
        </w:rPr>
        <w:t>,-</w:t>
      </w:r>
      <w:r w:rsidRPr="0095219D">
        <w:rPr>
          <w:rFonts w:ascii="Arial" w:hAnsi="Arial" w:cs="Arial"/>
          <w:sz w:val="24"/>
          <w:szCs w:val="24"/>
        </w:rPr>
        <w:t xml:space="preserve"> Kč</w:t>
      </w:r>
    </w:p>
    <w:p w14:paraId="5B7732BF" w14:textId="798BA4DC" w:rsidR="00063E9A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E9A">
        <w:rPr>
          <w:rFonts w:ascii="Arial" w:hAnsi="Arial" w:cs="Arial"/>
          <w:b/>
          <w:bCs/>
          <w:sz w:val="24"/>
          <w:szCs w:val="24"/>
        </w:rPr>
        <w:t>CELKEM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</w:t>
      </w:r>
      <w:r>
        <w:rPr>
          <w:rFonts w:ascii="Arial" w:hAnsi="Arial" w:cs="Arial"/>
          <w:b/>
          <w:bCs/>
          <w:sz w:val="24"/>
          <w:szCs w:val="24"/>
        </w:rPr>
        <w:t>č</w:t>
      </w:r>
    </w:p>
    <w:p w14:paraId="3E9905E2" w14:textId="77777777" w:rsidR="0095219D" w:rsidRDefault="0095219D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924C77D" w14:textId="3E903DA0" w:rsidR="0095219D" w:rsidRPr="0095219D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lastRenderedPageBreak/>
        <w:t>23.</w:t>
      </w:r>
      <w:r w:rsidRPr="0095219D">
        <w:rPr>
          <w:rFonts w:ascii="Arial" w:hAnsi="Arial" w:cs="Arial"/>
          <w:b/>
          <w:bCs/>
          <w:sz w:val="24"/>
          <w:szCs w:val="24"/>
        </w:rPr>
        <w:tab/>
        <w:t>KAVÁRNA PULT</w:t>
      </w:r>
    </w:p>
    <w:p w14:paraId="0305D9A9" w14:textId="77777777" w:rsidR="0095219D" w:rsidRPr="0095219D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27BD44E" w14:textId="2130A48A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Pult kavárny je tvořen ze dvou část</w:t>
      </w:r>
      <w:r>
        <w:rPr>
          <w:rFonts w:ascii="Arial" w:hAnsi="Arial" w:cs="Arial"/>
          <w:sz w:val="24"/>
          <w:szCs w:val="24"/>
        </w:rPr>
        <w:t>í. P</w:t>
      </w:r>
      <w:r w:rsidRPr="0095219D">
        <w:rPr>
          <w:rFonts w:ascii="Arial" w:hAnsi="Arial" w:cs="Arial"/>
          <w:sz w:val="24"/>
          <w:szCs w:val="24"/>
        </w:rPr>
        <w:t>řední</w:t>
      </w:r>
      <w:r>
        <w:rPr>
          <w:rFonts w:ascii="Arial" w:hAnsi="Arial" w:cs="Arial"/>
          <w:sz w:val="24"/>
          <w:szCs w:val="24"/>
        </w:rPr>
        <w:t xml:space="preserve">m </w:t>
      </w:r>
      <w:r w:rsidRPr="0095219D">
        <w:rPr>
          <w:rFonts w:ascii="Arial" w:hAnsi="Arial" w:cs="Arial"/>
          <w:sz w:val="24"/>
          <w:szCs w:val="24"/>
        </w:rPr>
        <w:t>prodejní</w:t>
      </w:r>
      <w:r>
        <w:rPr>
          <w:rFonts w:ascii="Arial" w:hAnsi="Arial" w:cs="Arial"/>
          <w:sz w:val="24"/>
          <w:szCs w:val="24"/>
        </w:rPr>
        <w:t>m</w:t>
      </w:r>
      <w:r w:rsidRPr="0095219D">
        <w:rPr>
          <w:rFonts w:ascii="Arial" w:hAnsi="Arial" w:cs="Arial"/>
          <w:sz w:val="24"/>
          <w:szCs w:val="24"/>
        </w:rPr>
        <w:t xml:space="preserve"> pult</w:t>
      </w:r>
      <w:r>
        <w:rPr>
          <w:rFonts w:ascii="Arial" w:hAnsi="Arial" w:cs="Arial"/>
          <w:sz w:val="24"/>
          <w:szCs w:val="24"/>
        </w:rPr>
        <w:t>em</w:t>
      </w:r>
      <w:r w:rsidRPr="0095219D">
        <w:rPr>
          <w:rFonts w:ascii="Arial" w:hAnsi="Arial" w:cs="Arial"/>
          <w:sz w:val="24"/>
          <w:szCs w:val="24"/>
        </w:rPr>
        <w:t xml:space="preserve"> a zázemím pultu s kupeckým regálem.</w:t>
      </w:r>
    </w:p>
    <w:p w14:paraId="2F012203" w14:textId="288641E1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Přední prodejní pult je tvořen z několika materiálů.</w:t>
      </w:r>
      <w:r w:rsidR="00612FD0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 xml:space="preserve">Vrchní deska prodejního pultu je vyrobena z masivní dubové spárovky, síla </w:t>
      </w:r>
      <w:r w:rsidR="00645042">
        <w:rPr>
          <w:rFonts w:ascii="Arial" w:hAnsi="Arial" w:cs="Arial"/>
          <w:sz w:val="24"/>
          <w:szCs w:val="24"/>
        </w:rPr>
        <w:t xml:space="preserve">materiálu </w:t>
      </w:r>
      <w:r w:rsidRPr="0095219D">
        <w:rPr>
          <w:rFonts w:ascii="Arial" w:hAnsi="Arial" w:cs="Arial"/>
          <w:sz w:val="24"/>
          <w:szCs w:val="24"/>
        </w:rPr>
        <w:t>40</w:t>
      </w:r>
      <w:r w:rsidR="00645042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 xml:space="preserve">mm, broušeno a povrchově ošetřeno tvrdým voskovým olejem </w:t>
      </w:r>
      <w:r w:rsidR="00260698" w:rsidRPr="0095219D">
        <w:rPr>
          <w:rFonts w:ascii="Arial" w:hAnsi="Arial" w:cs="Arial"/>
          <w:sz w:val="24"/>
          <w:szCs w:val="24"/>
        </w:rPr>
        <w:t>Osmo</w:t>
      </w:r>
      <w:r w:rsidR="00260698">
        <w:rPr>
          <w:rFonts w:ascii="Arial" w:hAnsi="Arial" w:cs="Arial"/>
          <w:sz w:val="24"/>
          <w:szCs w:val="24"/>
        </w:rPr>
        <w:t xml:space="preserve"> 3065 </w:t>
      </w:r>
      <w:proofErr w:type="spellStart"/>
      <w:r w:rsidR="00260698">
        <w:rPr>
          <w:rFonts w:ascii="Arial" w:hAnsi="Arial" w:cs="Arial"/>
          <w:sz w:val="24"/>
          <w:szCs w:val="24"/>
        </w:rPr>
        <w:t>Original</w:t>
      </w:r>
      <w:proofErr w:type="spellEnd"/>
      <w:r w:rsidR="002606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60698" w:rsidRPr="0095219D">
        <w:rPr>
          <w:rFonts w:ascii="Arial" w:hAnsi="Arial" w:cs="Arial"/>
          <w:sz w:val="24"/>
          <w:szCs w:val="24"/>
        </w:rPr>
        <w:t>poloma</w:t>
      </w:r>
      <w:r w:rsidR="00260698">
        <w:rPr>
          <w:rFonts w:ascii="Arial" w:hAnsi="Arial" w:cs="Arial"/>
          <w:sz w:val="24"/>
          <w:szCs w:val="24"/>
        </w:rPr>
        <w:t>t</w:t>
      </w:r>
      <w:proofErr w:type="spellEnd"/>
      <w:r w:rsidR="00645042">
        <w:rPr>
          <w:rFonts w:ascii="Arial" w:hAnsi="Arial" w:cs="Arial"/>
          <w:sz w:val="24"/>
          <w:szCs w:val="24"/>
        </w:rPr>
        <w:t>.</w:t>
      </w:r>
    </w:p>
    <w:p w14:paraId="598292C6" w14:textId="0F7E07D6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Spodní skříňky prodejního pultu směřující do zázemí jsou vyrobeny z lamina</w:t>
      </w:r>
      <w:r w:rsidR="00CE4F27" w:rsidRPr="00CE4F27">
        <w:rPr>
          <w:rFonts w:ascii="Arial" w:hAnsi="Arial" w:cs="Arial"/>
          <w:sz w:val="24"/>
          <w:szCs w:val="24"/>
        </w:rPr>
        <w:t xml:space="preserve"> </w:t>
      </w:r>
      <w:r w:rsidR="00CE4F27" w:rsidRPr="00645042">
        <w:rPr>
          <w:rFonts w:ascii="Arial" w:hAnsi="Arial" w:cs="Arial"/>
          <w:sz w:val="24"/>
          <w:szCs w:val="24"/>
        </w:rPr>
        <w:t xml:space="preserve">Dub Halifax cínový H3176 ST37 </w:t>
      </w:r>
      <w:r w:rsidR="00CD74E2">
        <w:rPr>
          <w:rFonts w:ascii="Arial" w:hAnsi="Arial" w:cs="Arial"/>
          <w:sz w:val="24"/>
          <w:szCs w:val="24"/>
        </w:rPr>
        <w:t>(</w:t>
      </w:r>
      <w:hyperlink r:id="rId42" w:history="1">
        <w:r w:rsidR="00CE4F27" w:rsidRPr="00645042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https://www.egger.com/cs/interior/decor-detail/H3176_37?country=CZ</w:t>
        </w:r>
      </w:hyperlink>
      <w:r w:rsidR="00CD74E2" w:rsidRPr="00941869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CE4F27" w:rsidRPr="00645042">
        <w:rPr>
          <w:rFonts w:ascii="Arial" w:hAnsi="Arial" w:cs="Arial"/>
          <w:sz w:val="24"/>
          <w:szCs w:val="24"/>
        </w:rPr>
        <w:t xml:space="preserve"> síla materiálu 18 mm s hranou ABS 22/1 mm ve stejném dekoru.</w:t>
      </w:r>
    </w:p>
    <w:p w14:paraId="1BCA7958" w14:textId="77777777" w:rsidR="00941869" w:rsidRPr="0095219D" w:rsidRDefault="00941869" w:rsidP="009418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Konstrukce je tvořena kolíkovými spoji, korpusy stojí na rektifikačních soklových nožičkách, zaklopené soklovou lištou, volné police na kovových nosičích, zásuvky Blum s kovovými bočnicemi, kovové </w:t>
      </w:r>
      <w:r>
        <w:rPr>
          <w:rFonts w:ascii="Arial" w:hAnsi="Arial" w:cs="Arial"/>
          <w:sz w:val="24"/>
          <w:szCs w:val="24"/>
        </w:rPr>
        <w:t xml:space="preserve">černé </w:t>
      </w:r>
      <w:r w:rsidRPr="0095219D">
        <w:rPr>
          <w:rFonts w:ascii="Arial" w:hAnsi="Arial" w:cs="Arial"/>
          <w:sz w:val="24"/>
          <w:szCs w:val="24"/>
        </w:rPr>
        <w:t>úchytky.</w:t>
      </w:r>
      <w:r w:rsidRPr="003070C2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Typ úchytky a jejich počet jsou uvedeny v položkovém rozpočtu.</w:t>
      </w:r>
    </w:p>
    <w:p w14:paraId="643C0F27" w14:textId="37FA049F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Dvířka jsou vyrobeny z</w:t>
      </w:r>
      <w:r w:rsidR="00CE4F27">
        <w:rPr>
          <w:rFonts w:ascii="Arial" w:hAnsi="Arial" w:cs="Arial"/>
          <w:sz w:val="24"/>
          <w:szCs w:val="24"/>
        </w:rPr>
        <w:t> </w:t>
      </w:r>
      <w:r w:rsidRPr="0095219D">
        <w:rPr>
          <w:rFonts w:ascii="Arial" w:hAnsi="Arial" w:cs="Arial"/>
          <w:sz w:val="24"/>
          <w:szCs w:val="24"/>
        </w:rPr>
        <w:t>materiál</w:t>
      </w:r>
      <w:r w:rsidR="00CE4F27">
        <w:rPr>
          <w:rFonts w:ascii="Arial" w:hAnsi="Arial" w:cs="Arial"/>
          <w:sz w:val="24"/>
          <w:szCs w:val="24"/>
        </w:rPr>
        <w:t xml:space="preserve">u </w:t>
      </w:r>
      <w:r w:rsidR="00CE4F27" w:rsidRPr="00645042">
        <w:rPr>
          <w:rFonts w:ascii="Arial" w:hAnsi="Arial" w:cs="Arial"/>
          <w:sz w:val="24"/>
          <w:szCs w:val="24"/>
        </w:rPr>
        <w:t xml:space="preserve">Dub Halifax cínový H3176 ST37 </w:t>
      </w:r>
      <w:r w:rsidR="00965F19">
        <w:rPr>
          <w:rFonts w:ascii="Arial" w:hAnsi="Arial" w:cs="Arial"/>
          <w:sz w:val="24"/>
          <w:szCs w:val="24"/>
        </w:rPr>
        <w:t>(</w:t>
      </w:r>
      <w:hyperlink r:id="rId43" w:history="1">
        <w:r w:rsidR="00CE4F27" w:rsidRPr="00645042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https://www.egger.com/cs/interior/decor-detail/H3176_37?country=CZ</w:t>
        </w:r>
      </w:hyperlink>
      <w:r w:rsidR="00965F19" w:rsidRPr="00941869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),</w:t>
      </w:r>
      <w:r w:rsidR="00CE4F27" w:rsidRPr="00645042">
        <w:rPr>
          <w:rFonts w:ascii="Arial" w:hAnsi="Arial" w:cs="Arial"/>
          <w:sz w:val="24"/>
          <w:szCs w:val="24"/>
        </w:rPr>
        <w:t xml:space="preserve"> síla materiálu 18 mm s hranou ABS 22/1 mm ve stejném dekoru</w:t>
      </w:r>
      <w:r w:rsidR="00CE4F27">
        <w:rPr>
          <w:rFonts w:ascii="Arial" w:hAnsi="Arial" w:cs="Arial"/>
          <w:sz w:val="24"/>
          <w:szCs w:val="24"/>
        </w:rPr>
        <w:t>,</w:t>
      </w:r>
      <w:r w:rsidRPr="0095219D">
        <w:rPr>
          <w:rFonts w:ascii="Arial" w:hAnsi="Arial" w:cs="Arial"/>
          <w:sz w:val="24"/>
          <w:szCs w:val="24"/>
        </w:rPr>
        <w:t xml:space="preserve"> </w:t>
      </w:r>
      <w:r w:rsidR="00CE4F27">
        <w:rPr>
          <w:rFonts w:ascii="Arial" w:hAnsi="Arial" w:cs="Arial"/>
          <w:sz w:val="24"/>
          <w:szCs w:val="24"/>
        </w:rPr>
        <w:t>kování</w:t>
      </w:r>
      <w:r w:rsidR="00965F19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panty</w:t>
      </w:r>
      <w:r w:rsidR="00941869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Blum.</w:t>
      </w:r>
    </w:p>
    <w:p w14:paraId="6F1E27B4" w14:textId="4CF4A752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Opláštění pultu směrem do kavárny je tvořeno v krajních částech lakovanou MDF</w:t>
      </w:r>
      <w:r w:rsidR="00965F19">
        <w:rPr>
          <w:rFonts w:ascii="Arial" w:hAnsi="Arial" w:cs="Arial"/>
          <w:sz w:val="24"/>
          <w:szCs w:val="24"/>
        </w:rPr>
        <w:t xml:space="preserve"> deskou</w:t>
      </w:r>
      <w:r w:rsidRPr="0095219D">
        <w:rPr>
          <w:rFonts w:ascii="Arial" w:hAnsi="Arial" w:cs="Arial"/>
          <w:sz w:val="24"/>
          <w:szCs w:val="24"/>
        </w:rPr>
        <w:t xml:space="preserve">, zaoblenou část tvoří prořezávaná MDF ohnutá pod požadovaným </w:t>
      </w:r>
      <w:r w:rsidR="00CE4F27" w:rsidRPr="0095219D">
        <w:rPr>
          <w:rFonts w:ascii="Arial" w:hAnsi="Arial" w:cs="Arial"/>
          <w:sz w:val="24"/>
          <w:szCs w:val="24"/>
        </w:rPr>
        <w:t>rádiusem</w:t>
      </w:r>
      <w:r w:rsidRPr="0095219D">
        <w:rPr>
          <w:rFonts w:ascii="Arial" w:hAnsi="Arial" w:cs="Arial"/>
          <w:sz w:val="24"/>
          <w:szCs w:val="24"/>
        </w:rPr>
        <w:t>. Oblá a pravá část pultu směřující do prostoru kavárny je ozdobena nalepenými lištami o průřezu 18/30</w:t>
      </w:r>
      <w:r w:rsidR="00965F19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 xml:space="preserve">mm, lakované </w:t>
      </w:r>
      <w:r w:rsidRPr="00176109">
        <w:rPr>
          <w:rFonts w:ascii="Arial" w:hAnsi="Arial" w:cs="Arial"/>
          <w:sz w:val="24"/>
          <w:szCs w:val="24"/>
        </w:rPr>
        <w:t>do RAL</w:t>
      </w:r>
      <w:r w:rsidR="00176109" w:rsidRPr="00176109">
        <w:rPr>
          <w:rFonts w:ascii="Arial" w:hAnsi="Arial" w:cs="Arial"/>
          <w:sz w:val="24"/>
          <w:szCs w:val="24"/>
        </w:rPr>
        <w:t xml:space="preserve"> 7022 Umbra </w:t>
      </w:r>
      <w:proofErr w:type="spellStart"/>
      <w:r w:rsidR="00176109" w:rsidRPr="00176109">
        <w:rPr>
          <w:rFonts w:ascii="Arial" w:hAnsi="Arial" w:cs="Arial"/>
          <w:sz w:val="24"/>
          <w:szCs w:val="24"/>
        </w:rPr>
        <w:t>gray</w:t>
      </w:r>
      <w:proofErr w:type="spellEnd"/>
      <w:r w:rsidR="00176109" w:rsidRPr="00176109">
        <w:rPr>
          <w:rFonts w:ascii="Arial" w:hAnsi="Arial" w:cs="Arial"/>
          <w:sz w:val="24"/>
          <w:szCs w:val="24"/>
        </w:rPr>
        <w:t>.</w:t>
      </w:r>
      <w:r w:rsidR="00612FD0">
        <w:rPr>
          <w:rFonts w:ascii="Arial" w:hAnsi="Arial" w:cs="Arial"/>
          <w:sz w:val="24"/>
          <w:szCs w:val="24"/>
        </w:rPr>
        <w:t xml:space="preserve"> Na určení přesného odstínu prosíme zkoušku barevnosti. Barva by se měla shodovat s</w:t>
      </w:r>
      <w:r w:rsidR="00965F19">
        <w:rPr>
          <w:rFonts w:ascii="Arial" w:hAnsi="Arial" w:cs="Arial"/>
          <w:sz w:val="24"/>
          <w:szCs w:val="24"/>
        </w:rPr>
        <w:t xml:space="preserve"> </w:t>
      </w:r>
      <w:r w:rsidR="00612FD0">
        <w:rPr>
          <w:rFonts w:ascii="Arial" w:hAnsi="Arial" w:cs="Arial"/>
          <w:sz w:val="24"/>
          <w:szCs w:val="24"/>
        </w:rPr>
        <w:t xml:space="preserve">novým povrchem repasovaného kupeckého regálu. </w:t>
      </w:r>
      <w:r w:rsidRPr="00176109">
        <w:rPr>
          <w:rFonts w:ascii="Arial" w:hAnsi="Arial" w:cs="Arial"/>
          <w:sz w:val="24"/>
          <w:szCs w:val="24"/>
        </w:rPr>
        <w:t>Mezi</w:t>
      </w:r>
      <w:r w:rsidRPr="0095219D">
        <w:rPr>
          <w:rFonts w:ascii="Arial" w:hAnsi="Arial" w:cs="Arial"/>
          <w:sz w:val="24"/>
          <w:szCs w:val="24"/>
        </w:rPr>
        <w:t xml:space="preserve"> lištovanými částmi jsou ustoupená záda </w:t>
      </w:r>
      <w:r w:rsidRPr="00612FD0">
        <w:rPr>
          <w:rFonts w:ascii="Arial" w:hAnsi="Arial" w:cs="Arial"/>
          <w:sz w:val="24"/>
          <w:szCs w:val="24"/>
        </w:rPr>
        <w:t>zakrývající skřínky pultu tvořen</w:t>
      </w:r>
      <w:r w:rsidR="0049030B">
        <w:rPr>
          <w:rFonts w:ascii="Arial" w:hAnsi="Arial" w:cs="Arial"/>
          <w:sz w:val="24"/>
          <w:szCs w:val="24"/>
        </w:rPr>
        <w:t>á</w:t>
      </w:r>
      <w:r w:rsidRPr="00612FD0">
        <w:rPr>
          <w:rFonts w:ascii="Arial" w:hAnsi="Arial" w:cs="Arial"/>
          <w:sz w:val="24"/>
          <w:szCs w:val="24"/>
        </w:rPr>
        <w:t xml:space="preserve"> z MDF </w:t>
      </w:r>
      <w:r w:rsidR="0049030B">
        <w:rPr>
          <w:rFonts w:ascii="Arial" w:hAnsi="Arial" w:cs="Arial"/>
          <w:sz w:val="24"/>
          <w:szCs w:val="24"/>
        </w:rPr>
        <w:t xml:space="preserve">desek </w:t>
      </w:r>
      <w:r w:rsidRPr="00612FD0">
        <w:rPr>
          <w:rFonts w:ascii="Arial" w:hAnsi="Arial" w:cs="Arial"/>
          <w:sz w:val="24"/>
          <w:szCs w:val="24"/>
        </w:rPr>
        <w:t xml:space="preserve">nebo masivní smrkové spárovky natřené </w:t>
      </w:r>
      <w:r w:rsidR="00645042" w:rsidRPr="00612FD0">
        <w:rPr>
          <w:rFonts w:ascii="Arial" w:hAnsi="Arial" w:cs="Arial"/>
          <w:sz w:val="24"/>
          <w:szCs w:val="24"/>
        </w:rPr>
        <w:t>nátěrem San Marco</w:t>
      </w:r>
      <w:r w:rsidR="00941869">
        <w:rPr>
          <w:rFonts w:ascii="Arial" w:hAnsi="Arial" w:cs="Arial"/>
          <w:sz w:val="24"/>
          <w:szCs w:val="24"/>
        </w:rPr>
        <w:t>,</w:t>
      </w:r>
      <w:r w:rsidR="00612FD0" w:rsidRPr="00612FD0">
        <w:rPr>
          <w:rFonts w:ascii="Arial" w:hAnsi="Arial" w:cs="Arial"/>
          <w:sz w:val="24"/>
          <w:szCs w:val="24"/>
        </w:rPr>
        <w:t xml:space="preserve"> </w:t>
      </w:r>
      <w:r w:rsidR="00941869" w:rsidRPr="00612FD0">
        <w:rPr>
          <w:rFonts w:ascii="Arial" w:hAnsi="Arial" w:cs="Arial"/>
          <w:sz w:val="24"/>
          <w:szCs w:val="24"/>
        </w:rPr>
        <w:t>řad</w:t>
      </w:r>
      <w:r w:rsidR="00941869">
        <w:rPr>
          <w:rFonts w:ascii="Arial" w:hAnsi="Arial" w:cs="Arial"/>
          <w:sz w:val="24"/>
          <w:szCs w:val="24"/>
        </w:rPr>
        <w:t>a</w:t>
      </w:r>
      <w:r w:rsidR="00941869" w:rsidRPr="00612F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12FD0" w:rsidRPr="00612FD0">
        <w:rPr>
          <w:rFonts w:ascii="Arial" w:hAnsi="Arial" w:cs="Arial"/>
          <w:sz w:val="24"/>
          <w:szCs w:val="24"/>
        </w:rPr>
        <w:t>Luxury</w:t>
      </w:r>
      <w:proofErr w:type="spellEnd"/>
      <w:r w:rsidR="00941869">
        <w:rPr>
          <w:rFonts w:ascii="Arial" w:hAnsi="Arial" w:cs="Arial"/>
          <w:sz w:val="24"/>
          <w:szCs w:val="24"/>
        </w:rPr>
        <w:t>,</w:t>
      </w:r>
      <w:r w:rsidR="00612FD0" w:rsidRPr="00612FD0">
        <w:rPr>
          <w:rFonts w:ascii="Arial" w:hAnsi="Arial" w:cs="Arial"/>
          <w:sz w:val="24"/>
          <w:szCs w:val="24"/>
        </w:rPr>
        <w:t xml:space="preserve"> odstín 0920.</w:t>
      </w:r>
    </w:p>
    <w:p w14:paraId="0626F529" w14:textId="56530033" w:rsid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Před tyto záda je vložen díl tvořený z masivního rámu, lakovaného do tmavé RAL, do kterého je pevně uchycen</w:t>
      </w:r>
      <w:r w:rsidR="0049030B">
        <w:rPr>
          <w:rFonts w:ascii="Arial" w:hAnsi="Arial" w:cs="Arial"/>
          <w:sz w:val="24"/>
          <w:szCs w:val="24"/>
        </w:rPr>
        <w:t>a</w:t>
      </w:r>
      <w:r w:rsidRPr="0095219D">
        <w:rPr>
          <w:rFonts w:ascii="Arial" w:hAnsi="Arial" w:cs="Arial"/>
          <w:sz w:val="24"/>
          <w:szCs w:val="24"/>
        </w:rPr>
        <w:t xml:space="preserve"> část kovového zábradlí.</w:t>
      </w:r>
      <w:r w:rsidR="00CE4F27"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Rám je přichycen do horní desky a boků laťovaných částí.</w:t>
      </w:r>
    </w:p>
    <w:p w14:paraId="43391A68" w14:textId="1A2C5707" w:rsidR="0095219D" w:rsidRPr="0095219D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CENA PŘEDNÍHO PULTU</w:t>
      </w:r>
    </w:p>
    <w:p w14:paraId="1F97D57A" w14:textId="3496860D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Materiál a výroba masivní desky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1EE569E9" w14:textId="0DA1819C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Materiál a výroba skříněk-lamino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621CD926" w14:textId="07F5EBD5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Opláštění pultu-lakovaná MDF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="00CE7464">
        <w:rPr>
          <w:rFonts w:ascii="Arial" w:hAnsi="Arial" w:cs="Arial"/>
          <w:sz w:val="24"/>
          <w:szCs w:val="24"/>
        </w:rPr>
        <w:t xml:space="preserve">,- </w:t>
      </w:r>
      <w:r w:rsidRPr="0095219D">
        <w:rPr>
          <w:rFonts w:ascii="Arial" w:hAnsi="Arial" w:cs="Arial"/>
          <w:sz w:val="24"/>
          <w:szCs w:val="24"/>
        </w:rPr>
        <w:t>Kč</w:t>
      </w:r>
    </w:p>
    <w:p w14:paraId="07C367EA" w14:textId="0064F9AA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Opláštění pultu-lišty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6E763F11" w14:textId="3CCA9379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Záda pultu-nátěr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="00CE7464" w:rsidRPr="0095219D">
        <w:rPr>
          <w:rFonts w:ascii="Arial" w:hAnsi="Arial" w:cs="Arial"/>
          <w:sz w:val="24"/>
          <w:szCs w:val="24"/>
        </w:rPr>
        <w:t>,</w:t>
      </w:r>
      <w:r w:rsidR="00CE7464">
        <w:rPr>
          <w:rFonts w:ascii="Arial" w:hAnsi="Arial" w:cs="Arial"/>
          <w:sz w:val="24"/>
          <w:szCs w:val="24"/>
        </w:rPr>
        <w:t xml:space="preserve">- </w:t>
      </w:r>
      <w:r w:rsidRPr="0095219D">
        <w:rPr>
          <w:rFonts w:ascii="Arial" w:hAnsi="Arial" w:cs="Arial"/>
          <w:sz w:val="24"/>
          <w:szCs w:val="24"/>
        </w:rPr>
        <w:t>Kč</w:t>
      </w:r>
    </w:p>
    <w:p w14:paraId="495E5ED2" w14:textId="428862F3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Lakovaná masivní konstrukce pro mříž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44686AA4" w14:textId="0548CBEA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Kování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74CFF2F0" w14:textId="54C375FF" w:rsidR="0095219D" w:rsidRP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Montáž</w:t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95219D">
        <w:rPr>
          <w:rFonts w:ascii="Arial" w:hAnsi="Arial" w:cs="Arial"/>
          <w:sz w:val="24"/>
          <w:szCs w:val="24"/>
        </w:rPr>
        <w:t>,- Kč</w:t>
      </w:r>
    </w:p>
    <w:p w14:paraId="68A7C776" w14:textId="179FFD26" w:rsidR="0095219D" w:rsidRPr="0095219D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CELKEM</w:t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</w:r>
      <w:r w:rsidR="00415D4B">
        <w:rPr>
          <w:rFonts w:ascii="Arial" w:hAnsi="Arial" w:cs="Arial"/>
          <w:b/>
          <w:bCs/>
          <w:sz w:val="24"/>
          <w:szCs w:val="24"/>
        </w:rPr>
        <w:tab/>
        <w:t xml:space="preserve">,- </w:t>
      </w:r>
      <w:r w:rsidRPr="0095219D">
        <w:rPr>
          <w:rFonts w:ascii="Arial" w:hAnsi="Arial" w:cs="Arial"/>
          <w:b/>
          <w:bCs/>
          <w:sz w:val="24"/>
          <w:szCs w:val="24"/>
        </w:rPr>
        <w:t>K</w:t>
      </w:r>
      <w:r>
        <w:rPr>
          <w:rFonts w:ascii="Arial" w:hAnsi="Arial" w:cs="Arial"/>
          <w:b/>
          <w:bCs/>
          <w:sz w:val="24"/>
          <w:szCs w:val="24"/>
        </w:rPr>
        <w:t>č</w:t>
      </w:r>
    </w:p>
    <w:p w14:paraId="2D024891" w14:textId="1E096B95" w:rsidR="00176109" w:rsidRDefault="0095219D" w:rsidP="00673BA1">
      <w:pPr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lastRenderedPageBreak/>
        <w:t>Zázemí pultu je tvořeno</w:t>
      </w:r>
      <w:r w:rsidR="00176109">
        <w:rPr>
          <w:rFonts w:ascii="Arial" w:hAnsi="Arial" w:cs="Arial"/>
          <w:sz w:val="24"/>
          <w:szCs w:val="24"/>
        </w:rPr>
        <w:t xml:space="preserve"> spodními</w:t>
      </w:r>
      <w:r w:rsidRPr="00CE7464">
        <w:rPr>
          <w:rFonts w:ascii="Arial" w:hAnsi="Arial" w:cs="Arial"/>
          <w:sz w:val="24"/>
          <w:szCs w:val="24"/>
        </w:rPr>
        <w:t xml:space="preserve"> skříňkami</w:t>
      </w:r>
      <w:r w:rsidR="00176109">
        <w:rPr>
          <w:rFonts w:ascii="Arial" w:hAnsi="Arial" w:cs="Arial"/>
          <w:sz w:val="24"/>
          <w:szCs w:val="24"/>
        </w:rPr>
        <w:t xml:space="preserve">. Korpusy jsou </w:t>
      </w:r>
      <w:r w:rsidRPr="00CE7464">
        <w:rPr>
          <w:rFonts w:ascii="Arial" w:hAnsi="Arial" w:cs="Arial"/>
          <w:sz w:val="24"/>
          <w:szCs w:val="24"/>
        </w:rPr>
        <w:t>vyroben</w:t>
      </w:r>
      <w:r w:rsidR="00176109">
        <w:rPr>
          <w:rFonts w:ascii="Arial" w:hAnsi="Arial" w:cs="Arial"/>
          <w:sz w:val="24"/>
          <w:szCs w:val="24"/>
        </w:rPr>
        <w:t>y</w:t>
      </w:r>
      <w:r w:rsidR="0049030B">
        <w:rPr>
          <w:rFonts w:ascii="Arial" w:hAnsi="Arial" w:cs="Arial"/>
          <w:sz w:val="24"/>
          <w:szCs w:val="24"/>
        </w:rPr>
        <w:t>:</w:t>
      </w:r>
    </w:p>
    <w:p w14:paraId="58062D75" w14:textId="6A710506" w:rsidR="00176109" w:rsidRDefault="00176109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Dvířka </w:t>
      </w:r>
      <w:r w:rsidRPr="0095219D">
        <w:rPr>
          <w:rFonts w:ascii="Arial" w:hAnsi="Arial" w:cs="Arial"/>
          <w:sz w:val="24"/>
          <w:szCs w:val="24"/>
        </w:rPr>
        <w:t>z lamina</w:t>
      </w:r>
      <w:r w:rsidRPr="00CE4F27">
        <w:rPr>
          <w:rFonts w:ascii="Arial" w:hAnsi="Arial" w:cs="Arial"/>
          <w:sz w:val="24"/>
          <w:szCs w:val="24"/>
        </w:rPr>
        <w:t xml:space="preserve"> </w:t>
      </w:r>
      <w:r w:rsidRPr="00645042">
        <w:rPr>
          <w:rFonts w:ascii="Arial" w:hAnsi="Arial" w:cs="Arial"/>
          <w:sz w:val="24"/>
          <w:szCs w:val="24"/>
        </w:rPr>
        <w:t xml:space="preserve">Dub Halifax cínový H3176 ST37 </w:t>
      </w:r>
      <w:r w:rsidR="0049030B">
        <w:rPr>
          <w:rFonts w:ascii="Arial" w:hAnsi="Arial" w:cs="Arial"/>
          <w:sz w:val="24"/>
          <w:szCs w:val="24"/>
        </w:rPr>
        <w:t>(</w:t>
      </w:r>
      <w:hyperlink r:id="rId44" w:history="1">
        <w:r w:rsidRPr="00645042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https://www.egger.com/cs/interior/decor-detail/H3176_37?country=CZ</w:t>
        </w:r>
      </w:hyperlink>
      <w:r w:rsidR="0049030B">
        <w:rPr>
          <w:rStyle w:val="Hypertextovodkaz"/>
          <w:rFonts w:ascii="Arial" w:hAnsi="Arial" w:cs="Arial"/>
          <w:sz w:val="24"/>
          <w:szCs w:val="24"/>
        </w:rPr>
        <w:t>),</w:t>
      </w:r>
      <w:r w:rsidRPr="00645042">
        <w:rPr>
          <w:rFonts w:ascii="Arial" w:hAnsi="Arial" w:cs="Arial"/>
          <w:sz w:val="24"/>
          <w:szCs w:val="24"/>
        </w:rPr>
        <w:t xml:space="preserve"> síla materiálu 18 mm s hranou ABS 22/1 mm ve stejném dekoru.</w:t>
      </w:r>
    </w:p>
    <w:p w14:paraId="7818C649" w14:textId="52481682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Skříňky jsou tvořeny kolíkovými spoji</w:t>
      </w:r>
      <w:r w:rsidR="0049030B">
        <w:rPr>
          <w:rFonts w:ascii="Arial" w:hAnsi="Arial" w:cs="Arial"/>
          <w:sz w:val="24"/>
          <w:szCs w:val="24"/>
        </w:rPr>
        <w:t xml:space="preserve"> a</w:t>
      </w:r>
      <w:r w:rsidRPr="00CE7464">
        <w:rPr>
          <w:rFonts w:ascii="Arial" w:hAnsi="Arial" w:cs="Arial"/>
          <w:sz w:val="24"/>
          <w:szCs w:val="24"/>
        </w:rPr>
        <w:t xml:space="preserve"> opatřeny rektifikačními soklovými nožičkami, zabudovanými lednicemi a myčkou. </w:t>
      </w:r>
      <w:r w:rsidR="00176109">
        <w:rPr>
          <w:rFonts w:ascii="Arial" w:hAnsi="Arial" w:cs="Arial"/>
          <w:sz w:val="24"/>
          <w:szCs w:val="24"/>
        </w:rPr>
        <w:t xml:space="preserve">Dvě </w:t>
      </w:r>
      <w:r w:rsidRPr="00CE7464">
        <w:rPr>
          <w:rFonts w:ascii="Arial" w:hAnsi="Arial" w:cs="Arial"/>
          <w:sz w:val="24"/>
          <w:szCs w:val="24"/>
        </w:rPr>
        <w:t>skříňky jsou osazeny zásuvkami Blum s kovovými bočnicemi, dvířka na panty Blum.</w:t>
      </w:r>
    </w:p>
    <w:p w14:paraId="2BA72FD8" w14:textId="77777777" w:rsidR="00770577" w:rsidRDefault="0095219D" w:rsidP="00673BA1">
      <w:pPr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 xml:space="preserve">Část se zabudovaným dřezem je tvořena z </w:t>
      </w:r>
      <w:r w:rsidR="00176109">
        <w:rPr>
          <w:rFonts w:ascii="Arial" w:hAnsi="Arial" w:cs="Arial"/>
          <w:sz w:val="24"/>
          <w:szCs w:val="24"/>
        </w:rPr>
        <w:t xml:space="preserve">pracovní desky </w:t>
      </w:r>
      <w:proofErr w:type="spellStart"/>
      <w:r w:rsidR="00176109">
        <w:rPr>
          <w:rFonts w:ascii="Arial" w:hAnsi="Arial" w:cs="Arial"/>
          <w:sz w:val="24"/>
          <w:szCs w:val="24"/>
        </w:rPr>
        <w:t>Egger</w:t>
      </w:r>
      <w:proofErr w:type="spellEnd"/>
      <w:r w:rsidR="00176109">
        <w:rPr>
          <w:rFonts w:ascii="Arial" w:hAnsi="Arial" w:cs="Arial"/>
          <w:sz w:val="24"/>
          <w:szCs w:val="24"/>
        </w:rPr>
        <w:t xml:space="preserve"> F028 St 89 </w:t>
      </w:r>
      <w:r w:rsidR="00176109" w:rsidRPr="00176109">
        <w:rPr>
          <w:rFonts w:ascii="Arial" w:hAnsi="Arial" w:cs="Arial"/>
          <w:sz w:val="24"/>
          <w:szCs w:val="24"/>
        </w:rPr>
        <w:t xml:space="preserve">Granit </w:t>
      </w:r>
      <w:proofErr w:type="spellStart"/>
      <w:r w:rsidR="00176109" w:rsidRPr="00176109">
        <w:rPr>
          <w:rFonts w:ascii="Arial" w:hAnsi="Arial" w:cs="Arial"/>
          <w:sz w:val="24"/>
          <w:szCs w:val="24"/>
        </w:rPr>
        <w:t>Vercelli</w:t>
      </w:r>
      <w:proofErr w:type="spellEnd"/>
      <w:r w:rsidR="00176109" w:rsidRPr="00176109">
        <w:rPr>
          <w:rFonts w:ascii="Arial" w:hAnsi="Arial" w:cs="Arial"/>
          <w:sz w:val="24"/>
          <w:szCs w:val="24"/>
        </w:rPr>
        <w:t xml:space="preserve"> antracitový</w:t>
      </w:r>
      <w:r w:rsidR="00176109">
        <w:rPr>
          <w:rFonts w:ascii="Arial" w:hAnsi="Arial" w:cs="Arial"/>
          <w:sz w:val="24"/>
          <w:szCs w:val="24"/>
        </w:rPr>
        <w:t xml:space="preserve"> </w:t>
      </w:r>
      <w:r w:rsidR="0049030B">
        <w:rPr>
          <w:rFonts w:ascii="Arial" w:hAnsi="Arial" w:cs="Arial"/>
          <w:sz w:val="24"/>
          <w:szCs w:val="24"/>
        </w:rPr>
        <w:t>(</w:t>
      </w:r>
      <w:hyperlink r:id="rId45" w:history="1">
        <w:r w:rsidR="00176109" w:rsidRPr="00612FD0">
          <w:rPr>
            <w:rStyle w:val="Hypertextovodkaz"/>
            <w:rFonts w:ascii="Arial" w:hAnsi="Arial" w:cs="Arial"/>
            <w:sz w:val="24"/>
            <w:szCs w:val="24"/>
          </w:rPr>
          <w:t>https://www.demos-trade.cz/pracovni-deska-f028-st89-granit-vercelli-antracitovy-4100-600-38/</w:t>
        </w:r>
      </w:hyperlink>
      <w:r w:rsidR="0049030B">
        <w:rPr>
          <w:rStyle w:val="Hypertextovodkaz"/>
          <w:rFonts w:ascii="Arial" w:hAnsi="Arial" w:cs="Arial"/>
          <w:sz w:val="24"/>
          <w:szCs w:val="24"/>
        </w:rPr>
        <w:t>)</w:t>
      </w:r>
      <w:r w:rsidR="00176109" w:rsidRPr="00612FD0">
        <w:rPr>
          <w:rFonts w:ascii="Arial" w:hAnsi="Arial" w:cs="Arial"/>
          <w:sz w:val="24"/>
          <w:szCs w:val="24"/>
        </w:rPr>
        <w:t xml:space="preserve">. </w:t>
      </w:r>
    </w:p>
    <w:p w14:paraId="484B2597" w14:textId="59DBF26C" w:rsidR="00770577" w:rsidRDefault="00770577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Dřez je antracitový dvojit</w:t>
      </w:r>
      <w:r w:rsidR="00753524">
        <w:rPr>
          <w:rFonts w:ascii="Arial" w:hAnsi="Arial" w:cs="Arial"/>
          <w:sz w:val="24"/>
          <w:szCs w:val="24"/>
        </w:rPr>
        <w:t xml:space="preserve">ý, </w:t>
      </w:r>
      <w:r>
        <w:rPr>
          <w:rFonts w:ascii="Arial" w:hAnsi="Arial" w:cs="Arial"/>
          <w:sz w:val="24"/>
          <w:szCs w:val="24"/>
        </w:rPr>
        <w:t>Baterie je černá, s decentním designem</w:t>
      </w:r>
      <w:r w:rsidR="00753524">
        <w:rPr>
          <w:rFonts w:ascii="Arial" w:hAnsi="Arial" w:cs="Arial"/>
          <w:sz w:val="24"/>
          <w:szCs w:val="24"/>
        </w:rPr>
        <w:t xml:space="preserve"> viz. výčet zařizovacích předmětů</w:t>
      </w:r>
    </w:p>
    <w:p w14:paraId="6CD3E57B" w14:textId="459D162E" w:rsidR="00770577" w:rsidRDefault="00770577" w:rsidP="00673B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dřezem je na </w:t>
      </w:r>
      <w:r w:rsidRPr="00770577">
        <w:rPr>
          <w:rFonts w:ascii="Arial" w:hAnsi="Arial" w:cs="Arial"/>
          <w:sz w:val="24"/>
          <w:szCs w:val="24"/>
        </w:rPr>
        <w:t xml:space="preserve">lakovaný skleněný obklad </w:t>
      </w:r>
      <w:r>
        <w:rPr>
          <w:rFonts w:ascii="Arial" w:hAnsi="Arial" w:cs="Arial"/>
          <w:sz w:val="24"/>
          <w:szCs w:val="24"/>
        </w:rPr>
        <w:t>z odolného tvrzeného skla (odolné proti nárazu a teplu). Sklo je ze zadní strany lakované odstínem odpovídajícím barvě výmalby – RAL 9002 (</w:t>
      </w:r>
      <w:proofErr w:type="spellStart"/>
      <w:r>
        <w:rPr>
          <w:rFonts w:ascii="Arial" w:hAnsi="Arial" w:cs="Arial"/>
          <w:sz w:val="24"/>
          <w:szCs w:val="24"/>
        </w:rPr>
        <w:t>grey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white</w:t>
      </w:r>
      <w:proofErr w:type="spellEnd"/>
      <w:r>
        <w:rPr>
          <w:rFonts w:ascii="Arial" w:hAnsi="Arial" w:cs="Arial"/>
          <w:sz w:val="24"/>
          <w:szCs w:val="24"/>
        </w:rPr>
        <w:t>). Sklo je kotveno za pracovní deskou.</w:t>
      </w:r>
    </w:p>
    <w:p w14:paraId="697BC7DE" w14:textId="15AD89E9" w:rsidR="0095219D" w:rsidRPr="00612FD0" w:rsidRDefault="00176109" w:rsidP="00673BA1">
      <w:pPr>
        <w:jc w:val="both"/>
        <w:rPr>
          <w:rFonts w:ascii="Arial" w:hAnsi="Arial" w:cs="Arial"/>
          <w:sz w:val="24"/>
          <w:szCs w:val="24"/>
        </w:rPr>
      </w:pPr>
      <w:r w:rsidRPr="00612FD0">
        <w:rPr>
          <w:rFonts w:ascii="Arial" w:hAnsi="Arial" w:cs="Arial"/>
          <w:sz w:val="24"/>
          <w:szCs w:val="24"/>
        </w:rPr>
        <w:t>Typ dřezu je uveden v položkovém rozpočtu. B</w:t>
      </w:r>
      <w:r w:rsidR="0095219D" w:rsidRPr="00612FD0">
        <w:rPr>
          <w:rFonts w:ascii="Arial" w:hAnsi="Arial" w:cs="Arial"/>
          <w:sz w:val="24"/>
          <w:szCs w:val="24"/>
        </w:rPr>
        <w:t>oky jsou tuplované v zadní části spojen</w:t>
      </w:r>
      <w:r w:rsidR="0016743C">
        <w:rPr>
          <w:rFonts w:ascii="Arial" w:hAnsi="Arial" w:cs="Arial"/>
          <w:sz w:val="24"/>
          <w:szCs w:val="24"/>
        </w:rPr>
        <w:t>y</w:t>
      </w:r>
      <w:r w:rsidR="0095219D" w:rsidRPr="00612FD0">
        <w:rPr>
          <w:rFonts w:ascii="Arial" w:hAnsi="Arial" w:cs="Arial"/>
          <w:sz w:val="24"/>
          <w:szCs w:val="24"/>
        </w:rPr>
        <w:t xml:space="preserve"> pevnou deskou a v přední části předním lubem, který </w:t>
      </w:r>
      <w:r w:rsidR="00CE7464" w:rsidRPr="00612FD0">
        <w:rPr>
          <w:rFonts w:ascii="Arial" w:hAnsi="Arial" w:cs="Arial"/>
          <w:sz w:val="24"/>
          <w:szCs w:val="24"/>
        </w:rPr>
        <w:t>pohledově</w:t>
      </w:r>
      <w:r w:rsidR="0095219D" w:rsidRPr="00612FD0">
        <w:rPr>
          <w:rFonts w:ascii="Arial" w:hAnsi="Arial" w:cs="Arial"/>
          <w:sz w:val="24"/>
          <w:szCs w:val="24"/>
        </w:rPr>
        <w:t xml:space="preserve"> zakrývá dřez a instalace.</w:t>
      </w:r>
    </w:p>
    <w:p w14:paraId="02AD9839" w14:textId="09A8798D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2FD0">
        <w:rPr>
          <w:rFonts w:ascii="Arial" w:hAnsi="Arial" w:cs="Arial"/>
          <w:sz w:val="24"/>
          <w:szCs w:val="24"/>
        </w:rPr>
        <w:t>Na sestavu spodních skříně</w:t>
      </w:r>
      <w:r w:rsidR="00CE7464" w:rsidRPr="00612FD0">
        <w:rPr>
          <w:rFonts w:ascii="Arial" w:hAnsi="Arial" w:cs="Arial"/>
          <w:sz w:val="24"/>
          <w:szCs w:val="24"/>
        </w:rPr>
        <w:t>k</w:t>
      </w:r>
      <w:r w:rsidRPr="00612FD0">
        <w:rPr>
          <w:rFonts w:ascii="Arial" w:hAnsi="Arial" w:cs="Arial"/>
          <w:sz w:val="24"/>
          <w:szCs w:val="24"/>
        </w:rPr>
        <w:t xml:space="preserve"> je usazen a přišroubován repasovaný kupeck</w:t>
      </w:r>
      <w:r w:rsidR="00612FD0" w:rsidRPr="00612FD0">
        <w:rPr>
          <w:rFonts w:ascii="Arial" w:hAnsi="Arial" w:cs="Arial"/>
          <w:sz w:val="24"/>
          <w:szCs w:val="24"/>
        </w:rPr>
        <w:t>ý</w:t>
      </w:r>
      <w:r w:rsidRPr="00612FD0">
        <w:rPr>
          <w:rFonts w:ascii="Arial" w:hAnsi="Arial" w:cs="Arial"/>
          <w:sz w:val="24"/>
          <w:szCs w:val="24"/>
        </w:rPr>
        <w:t xml:space="preserve"> regál.</w:t>
      </w:r>
    </w:p>
    <w:p w14:paraId="58B56326" w14:textId="0115124D" w:rsidR="0095219D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06BC368" w14:textId="7F69D96A" w:rsidR="00CE7464" w:rsidRPr="00CE7464" w:rsidRDefault="00CE7464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7464">
        <w:rPr>
          <w:rFonts w:ascii="Arial" w:hAnsi="Arial" w:cs="Arial"/>
          <w:b/>
          <w:bCs/>
          <w:sz w:val="24"/>
          <w:szCs w:val="24"/>
        </w:rPr>
        <w:t xml:space="preserve">CENA </w:t>
      </w:r>
      <w:r>
        <w:rPr>
          <w:rFonts w:ascii="Arial" w:hAnsi="Arial" w:cs="Arial"/>
          <w:b/>
          <w:bCs/>
          <w:sz w:val="24"/>
          <w:szCs w:val="24"/>
        </w:rPr>
        <w:t>ZADNÍ</w:t>
      </w:r>
      <w:r w:rsidR="0049030B">
        <w:rPr>
          <w:rFonts w:ascii="Arial" w:hAnsi="Arial" w:cs="Arial"/>
          <w:b/>
          <w:bCs/>
          <w:sz w:val="24"/>
          <w:szCs w:val="24"/>
        </w:rPr>
        <w:t>HO</w:t>
      </w:r>
      <w:r w:rsidRPr="0095219D">
        <w:rPr>
          <w:rFonts w:ascii="Arial" w:hAnsi="Arial" w:cs="Arial"/>
          <w:b/>
          <w:bCs/>
          <w:sz w:val="24"/>
          <w:szCs w:val="24"/>
        </w:rPr>
        <w:t xml:space="preserve"> PULTU</w:t>
      </w:r>
    </w:p>
    <w:p w14:paraId="41A99B99" w14:textId="752BE72C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Materiál a výroba skříněk-lamino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CE7464" w:rsidRPr="00CE7464">
        <w:rPr>
          <w:rFonts w:ascii="Arial" w:hAnsi="Arial" w:cs="Arial"/>
          <w:sz w:val="24"/>
          <w:szCs w:val="24"/>
        </w:rPr>
        <w:tab/>
      </w:r>
      <w:r w:rsid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>,- Kč</w:t>
      </w:r>
    </w:p>
    <w:p w14:paraId="22C3118E" w14:textId="1816C49B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Materiál a výroba dvířek-lamino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>,- Kč</w:t>
      </w:r>
    </w:p>
    <w:p w14:paraId="30852750" w14:textId="434CF2EC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Pracovní deska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="00CE7464" w:rsidRPr="00CE7464">
        <w:rPr>
          <w:rFonts w:ascii="Arial" w:hAnsi="Arial" w:cs="Arial"/>
          <w:sz w:val="24"/>
          <w:szCs w:val="24"/>
        </w:rPr>
        <w:t>, -</w:t>
      </w:r>
      <w:r w:rsidRPr="00CE7464">
        <w:rPr>
          <w:rFonts w:ascii="Arial" w:hAnsi="Arial" w:cs="Arial"/>
          <w:sz w:val="24"/>
          <w:szCs w:val="24"/>
        </w:rPr>
        <w:t xml:space="preserve"> Kč</w:t>
      </w:r>
    </w:p>
    <w:p w14:paraId="7F4200C6" w14:textId="5677C67F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Kování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>,- Kč</w:t>
      </w:r>
    </w:p>
    <w:p w14:paraId="2224AE88" w14:textId="4008D197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Montáž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>,- Kč</w:t>
      </w:r>
    </w:p>
    <w:p w14:paraId="744861F5" w14:textId="746E1D2D" w:rsidR="0095219D" w:rsidRDefault="00CE7464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CELKEM</w:t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>,- Kč</w:t>
      </w:r>
    </w:p>
    <w:p w14:paraId="1588F7C1" w14:textId="429555CB" w:rsidR="003374AD" w:rsidRDefault="003374A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092CCD" w14:textId="291ADE4E" w:rsidR="003374AD" w:rsidRPr="0095219D" w:rsidRDefault="003374A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CELKEM</w:t>
      </w:r>
      <w:r w:rsidR="00CE2D23">
        <w:rPr>
          <w:rFonts w:ascii="Arial" w:hAnsi="Arial" w:cs="Arial"/>
          <w:b/>
          <w:bCs/>
          <w:sz w:val="24"/>
          <w:szCs w:val="24"/>
        </w:rPr>
        <w:t xml:space="preserve"> </w:t>
      </w:r>
      <w:r w:rsidR="0016743C">
        <w:rPr>
          <w:rFonts w:ascii="Arial" w:hAnsi="Arial" w:cs="Arial"/>
          <w:b/>
          <w:bCs/>
          <w:sz w:val="24"/>
          <w:szCs w:val="24"/>
        </w:rPr>
        <w:t>PŘEDNÍ A ZADNÍ PULT</w:t>
      </w:r>
      <w:r w:rsidR="0016743C">
        <w:rPr>
          <w:rFonts w:ascii="Arial" w:hAnsi="Arial" w:cs="Arial"/>
          <w:b/>
          <w:bCs/>
          <w:sz w:val="24"/>
          <w:szCs w:val="24"/>
        </w:rPr>
        <w:tab/>
      </w:r>
      <w:r w:rsidR="0016743C">
        <w:rPr>
          <w:rFonts w:ascii="Arial" w:hAnsi="Arial" w:cs="Arial"/>
          <w:b/>
          <w:bCs/>
          <w:sz w:val="24"/>
          <w:szCs w:val="24"/>
        </w:rPr>
        <w:tab/>
      </w:r>
      <w:r w:rsidR="0016743C">
        <w:rPr>
          <w:rFonts w:ascii="Arial" w:hAnsi="Arial" w:cs="Arial"/>
          <w:b/>
          <w:bCs/>
          <w:sz w:val="24"/>
          <w:szCs w:val="24"/>
        </w:rPr>
        <w:tab/>
      </w:r>
      <w:r w:rsidR="0016743C">
        <w:rPr>
          <w:rFonts w:ascii="Arial" w:hAnsi="Arial" w:cs="Arial"/>
          <w:b/>
          <w:bCs/>
          <w:sz w:val="24"/>
          <w:szCs w:val="24"/>
        </w:rPr>
        <w:tab/>
      </w:r>
      <w:r w:rsidR="0016743C">
        <w:rPr>
          <w:rFonts w:ascii="Arial" w:hAnsi="Arial" w:cs="Arial"/>
          <w:b/>
          <w:bCs/>
          <w:sz w:val="24"/>
          <w:szCs w:val="24"/>
        </w:rPr>
        <w:tab/>
      </w:r>
      <w:r w:rsidR="0016743C">
        <w:rPr>
          <w:rFonts w:ascii="Arial" w:hAnsi="Arial" w:cs="Arial"/>
          <w:b/>
          <w:bCs/>
          <w:sz w:val="24"/>
          <w:szCs w:val="24"/>
        </w:rPr>
        <w:tab/>
      </w:r>
      <w:r w:rsidR="0016743C">
        <w:rPr>
          <w:rFonts w:ascii="Arial" w:hAnsi="Arial" w:cs="Arial"/>
          <w:b/>
          <w:bCs/>
          <w:sz w:val="24"/>
          <w:szCs w:val="24"/>
        </w:rPr>
        <w:tab/>
        <w:t>,- Kč</w:t>
      </w:r>
    </w:p>
    <w:p w14:paraId="7D2B803D" w14:textId="77777777" w:rsidR="00CE7464" w:rsidRDefault="00CE7464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5E338035" w14:textId="7A951E13" w:rsidR="0095219D" w:rsidRDefault="0095219D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lastRenderedPageBreak/>
        <w:t>24.</w:t>
      </w:r>
      <w:r w:rsidRPr="0095219D">
        <w:rPr>
          <w:rFonts w:ascii="Arial" w:hAnsi="Arial" w:cs="Arial"/>
          <w:b/>
          <w:bCs/>
          <w:sz w:val="24"/>
          <w:szCs w:val="24"/>
        </w:rPr>
        <w:tab/>
        <w:t>KAVÁRNA KOMODA NA CUVERT</w:t>
      </w:r>
    </w:p>
    <w:p w14:paraId="3E7C4E4D" w14:textId="60000C79" w:rsidR="00612FD0" w:rsidRDefault="00612FD0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Komoda </w:t>
      </w:r>
      <w:r w:rsidRPr="0095219D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 xml:space="preserve">vyrobena ze dvou materiálů. </w:t>
      </w:r>
      <w:r w:rsidRPr="0095219D">
        <w:rPr>
          <w:rFonts w:ascii="Arial" w:hAnsi="Arial" w:cs="Arial"/>
          <w:sz w:val="24"/>
          <w:szCs w:val="24"/>
        </w:rPr>
        <w:t xml:space="preserve">Vrchní deska je vyrobena z masivní dubové spárovky, síla </w:t>
      </w:r>
      <w:r>
        <w:rPr>
          <w:rFonts w:ascii="Arial" w:hAnsi="Arial" w:cs="Arial"/>
          <w:sz w:val="24"/>
          <w:szCs w:val="24"/>
        </w:rPr>
        <w:t xml:space="preserve">materiálu </w:t>
      </w:r>
      <w:r w:rsidRPr="0095219D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mm, broušeno a povrchově ošetřeno tvrdým voskovým olejem Osmo</w:t>
      </w:r>
      <w:r w:rsidR="00260698">
        <w:rPr>
          <w:rFonts w:ascii="Arial" w:hAnsi="Arial" w:cs="Arial"/>
          <w:sz w:val="24"/>
          <w:szCs w:val="24"/>
        </w:rPr>
        <w:t xml:space="preserve"> 3065 </w:t>
      </w:r>
      <w:proofErr w:type="spellStart"/>
      <w:r w:rsidR="00260698">
        <w:rPr>
          <w:rFonts w:ascii="Arial" w:hAnsi="Arial" w:cs="Arial"/>
          <w:sz w:val="24"/>
          <w:szCs w:val="24"/>
        </w:rPr>
        <w:t>Original</w:t>
      </w:r>
      <w:proofErr w:type="spellEnd"/>
      <w:r w:rsidR="002606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219D">
        <w:rPr>
          <w:rFonts w:ascii="Arial" w:hAnsi="Arial" w:cs="Arial"/>
          <w:sz w:val="24"/>
          <w:szCs w:val="24"/>
        </w:rPr>
        <w:t>poloma</w:t>
      </w:r>
      <w:r>
        <w:rPr>
          <w:rFonts w:ascii="Arial" w:hAnsi="Arial" w:cs="Arial"/>
          <w:sz w:val="24"/>
          <w:szCs w:val="24"/>
        </w:rPr>
        <w:t>t</w:t>
      </w:r>
      <w:proofErr w:type="spellEnd"/>
      <w:r w:rsidR="0049030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tak jako u výdejního pultu.</w:t>
      </w:r>
    </w:p>
    <w:p w14:paraId="59A15315" w14:textId="35E4E4D6" w:rsidR="006408FC" w:rsidRPr="0095219D" w:rsidRDefault="006408FC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Materiál komody je tvořen z tmavé části a lamina Halifax H 3176, tl.18 mm.</w:t>
      </w:r>
    </w:p>
    <w:p w14:paraId="41D4C3B4" w14:textId="1377DCD9" w:rsidR="00612FD0" w:rsidRPr="0095219D" w:rsidRDefault="00612FD0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 xml:space="preserve">Spodní </w:t>
      </w:r>
      <w:r>
        <w:rPr>
          <w:rFonts w:ascii="Arial" w:hAnsi="Arial" w:cs="Arial"/>
          <w:sz w:val="24"/>
          <w:szCs w:val="24"/>
        </w:rPr>
        <w:t xml:space="preserve">dvířka a boky </w:t>
      </w:r>
      <w:r w:rsidRPr="0095219D">
        <w:rPr>
          <w:rFonts w:ascii="Arial" w:hAnsi="Arial" w:cs="Arial"/>
          <w:sz w:val="24"/>
          <w:szCs w:val="24"/>
        </w:rPr>
        <w:t>jsou vyrobeny z lamina</w:t>
      </w:r>
      <w:r w:rsidRPr="00CE4F27">
        <w:rPr>
          <w:rFonts w:ascii="Arial" w:hAnsi="Arial" w:cs="Arial"/>
          <w:sz w:val="24"/>
          <w:szCs w:val="24"/>
        </w:rPr>
        <w:t xml:space="preserve"> </w:t>
      </w:r>
      <w:r w:rsidRPr="00645042">
        <w:rPr>
          <w:rFonts w:ascii="Arial" w:hAnsi="Arial" w:cs="Arial"/>
          <w:sz w:val="24"/>
          <w:szCs w:val="24"/>
        </w:rPr>
        <w:t xml:space="preserve">Dub Halifax cínový H3176 ST37 </w:t>
      </w:r>
      <w:r w:rsidR="0049030B">
        <w:rPr>
          <w:rFonts w:ascii="Arial" w:hAnsi="Arial" w:cs="Arial"/>
          <w:sz w:val="24"/>
          <w:szCs w:val="24"/>
        </w:rPr>
        <w:t>(</w:t>
      </w:r>
      <w:hyperlink r:id="rId46" w:history="1">
        <w:r w:rsidRPr="00645042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https://www.egger.com/cs/interior/decor-detail/H3176_37?country=CZ</w:t>
        </w:r>
      </w:hyperlink>
      <w:r w:rsidR="006408FC" w:rsidRPr="006408FC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</w:t>
      </w:r>
      <w:r w:rsidR="006408FC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, </w:t>
      </w:r>
      <w:r w:rsidRPr="00645042">
        <w:rPr>
          <w:rFonts w:ascii="Arial" w:hAnsi="Arial" w:cs="Arial"/>
          <w:sz w:val="24"/>
          <w:szCs w:val="24"/>
        </w:rPr>
        <w:t>síla materiálu 18 mm s hranou ABS 22/1 mm ve stejném dekoru.</w:t>
      </w:r>
    </w:p>
    <w:p w14:paraId="1A64A12A" w14:textId="5C054398" w:rsidR="00612FD0" w:rsidRPr="0095219D" w:rsidRDefault="00612FD0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5219D">
        <w:rPr>
          <w:rFonts w:ascii="Arial" w:hAnsi="Arial" w:cs="Arial"/>
          <w:sz w:val="24"/>
          <w:szCs w:val="24"/>
        </w:rPr>
        <w:t>Konstrukce je tvořena kolíkovými spoji, korpus</w:t>
      </w:r>
      <w:r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stojí na rektifikačních soklových nožičkách</w:t>
      </w:r>
      <w:r w:rsidR="0049030B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je </w:t>
      </w:r>
      <w:r w:rsidRPr="0095219D">
        <w:rPr>
          <w:rFonts w:ascii="Arial" w:hAnsi="Arial" w:cs="Arial"/>
          <w:sz w:val="24"/>
          <w:szCs w:val="24"/>
        </w:rPr>
        <w:t xml:space="preserve">zaklopen soklovou lištou, volné police </w:t>
      </w:r>
      <w:r w:rsidR="003264FD">
        <w:rPr>
          <w:rFonts w:ascii="Arial" w:hAnsi="Arial" w:cs="Arial"/>
          <w:sz w:val="24"/>
          <w:szCs w:val="24"/>
        </w:rPr>
        <w:t xml:space="preserve">jsou </w:t>
      </w:r>
      <w:r w:rsidRPr="0095219D">
        <w:rPr>
          <w:rFonts w:ascii="Arial" w:hAnsi="Arial" w:cs="Arial"/>
          <w:sz w:val="24"/>
          <w:szCs w:val="24"/>
        </w:rPr>
        <w:t xml:space="preserve">na kovových nosičích, </w:t>
      </w:r>
      <w:r>
        <w:rPr>
          <w:rFonts w:ascii="Arial" w:hAnsi="Arial" w:cs="Arial"/>
          <w:sz w:val="24"/>
          <w:szCs w:val="24"/>
        </w:rPr>
        <w:t xml:space="preserve">kování </w:t>
      </w:r>
      <w:r w:rsidRPr="0095219D">
        <w:rPr>
          <w:rFonts w:ascii="Arial" w:hAnsi="Arial" w:cs="Arial"/>
          <w:sz w:val="24"/>
          <w:szCs w:val="24"/>
        </w:rPr>
        <w:t>zásuv</w:t>
      </w:r>
      <w:r>
        <w:rPr>
          <w:rFonts w:ascii="Arial" w:hAnsi="Arial" w:cs="Arial"/>
          <w:sz w:val="24"/>
          <w:szCs w:val="24"/>
        </w:rPr>
        <w:t>e</w:t>
      </w:r>
      <w:r w:rsidRPr="0095219D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Blum s kovovými bočnicemi</w:t>
      </w:r>
      <w:r w:rsidR="003264FD">
        <w:rPr>
          <w:rFonts w:ascii="Arial" w:hAnsi="Arial" w:cs="Arial"/>
          <w:sz w:val="24"/>
          <w:szCs w:val="24"/>
        </w:rPr>
        <w:t xml:space="preserve"> a</w:t>
      </w:r>
      <w:r w:rsidRPr="0095219D">
        <w:rPr>
          <w:rFonts w:ascii="Arial" w:hAnsi="Arial" w:cs="Arial"/>
          <w:sz w:val="24"/>
          <w:szCs w:val="24"/>
        </w:rPr>
        <w:t xml:space="preserve"> </w:t>
      </w:r>
      <w:r w:rsidR="003264FD">
        <w:rPr>
          <w:rFonts w:ascii="Arial" w:hAnsi="Arial" w:cs="Arial"/>
          <w:sz w:val="24"/>
          <w:szCs w:val="24"/>
        </w:rPr>
        <w:t xml:space="preserve">černými </w:t>
      </w:r>
      <w:r w:rsidRPr="0095219D">
        <w:rPr>
          <w:rFonts w:ascii="Arial" w:hAnsi="Arial" w:cs="Arial"/>
          <w:sz w:val="24"/>
          <w:szCs w:val="24"/>
        </w:rPr>
        <w:t>kovov</w:t>
      </w:r>
      <w:r w:rsidR="003264FD">
        <w:rPr>
          <w:rFonts w:ascii="Arial" w:hAnsi="Arial" w:cs="Arial"/>
          <w:sz w:val="24"/>
          <w:szCs w:val="24"/>
        </w:rPr>
        <w:t>ými</w:t>
      </w:r>
      <w:r>
        <w:rPr>
          <w:rFonts w:ascii="Arial" w:hAnsi="Arial" w:cs="Arial"/>
          <w:sz w:val="24"/>
          <w:szCs w:val="24"/>
        </w:rPr>
        <w:t xml:space="preserve"> </w:t>
      </w:r>
      <w:r w:rsidRPr="0095219D">
        <w:rPr>
          <w:rFonts w:ascii="Arial" w:hAnsi="Arial" w:cs="Arial"/>
          <w:sz w:val="24"/>
          <w:szCs w:val="24"/>
        </w:rPr>
        <w:t>úchyt</w:t>
      </w:r>
      <w:r w:rsidR="00CE2D23">
        <w:rPr>
          <w:rFonts w:ascii="Arial" w:hAnsi="Arial" w:cs="Arial"/>
          <w:sz w:val="24"/>
          <w:szCs w:val="24"/>
        </w:rPr>
        <w:t>kami</w:t>
      </w:r>
      <w:r w:rsidRPr="0095219D">
        <w:rPr>
          <w:rFonts w:ascii="Arial" w:hAnsi="Arial" w:cs="Arial"/>
          <w:sz w:val="24"/>
          <w:szCs w:val="24"/>
        </w:rPr>
        <w:t>.</w:t>
      </w:r>
      <w:r w:rsidRPr="003070C2"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Typ úchytky</w:t>
      </w:r>
      <w:r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e </w:t>
      </w:r>
      <w:r w:rsidRPr="00063E9A">
        <w:rPr>
          <w:rFonts w:ascii="Arial" w:hAnsi="Arial" w:cs="Arial"/>
          <w:sz w:val="24"/>
          <w:szCs w:val="24"/>
        </w:rPr>
        <w:t>uveden</w:t>
      </w:r>
      <w:r>
        <w:rPr>
          <w:rFonts w:ascii="Arial" w:hAnsi="Arial" w:cs="Arial"/>
          <w:sz w:val="24"/>
          <w:szCs w:val="24"/>
        </w:rPr>
        <w:t xml:space="preserve"> </w:t>
      </w:r>
      <w:r w:rsidRPr="00063E9A">
        <w:rPr>
          <w:rFonts w:ascii="Arial" w:hAnsi="Arial" w:cs="Arial"/>
          <w:sz w:val="24"/>
          <w:szCs w:val="24"/>
        </w:rPr>
        <w:t>v položkovém rozpočtu.</w:t>
      </w:r>
    </w:p>
    <w:p w14:paraId="674B80DB" w14:textId="77777777" w:rsidR="00645042" w:rsidRDefault="00645042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79AA7E8" w14:textId="5B45148A" w:rsidR="00CE7464" w:rsidRPr="0095219D" w:rsidRDefault="00612FD0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CENA</w:t>
      </w:r>
    </w:p>
    <w:p w14:paraId="048A1F91" w14:textId="237C3C24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Materiál a výroba korpusů a vrchní desky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>,- Kč</w:t>
      </w:r>
    </w:p>
    <w:p w14:paraId="41E9AA8F" w14:textId="0D9E51CC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Materiál a výroba dvířek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  <w:t>,</w:t>
      </w:r>
      <w:r w:rsidRPr="00CE7464">
        <w:rPr>
          <w:rFonts w:ascii="Arial" w:hAnsi="Arial" w:cs="Arial"/>
          <w:sz w:val="24"/>
          <w:szCs w:val="24"/>
        </w:rPr>
        <w:t>- Kč</w:t>
      </w:r>
    </w:p>
    <w:p w14:paraId="3C410239" w14:textId="6B89AFC0" w:rsidR="0095219D" w:rsidRPr="00CE7464" w:rsidRDefault="0095219D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E7464">
        <w:rPr>
          <w:rFonts w:ascii="Arial" w:hAnsi="Arial" w:cs="Arial"/>
          <w:sz w:val="24"/>
          <w:szCs w:val="24"/>
        </w:rPr>
        <w:t>Kování</w:t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ab/>
      </w:r>
      <w:r w:rsidR="00067A15">
        <w:rPr>
          <w:rFonts w:ascii="Arial" w:hAnsi="Arial" w:cs="Arial"/>
          <w:sz w:val="24"/>
          <w:szCs w:val="24"/>
        </w:rPr>
        <w:tab/>
      </w:r>
      <w:r w:rsidRPr="00CE7464">
        <w:rPr>
          <w:rFonts w:ascii="Arial" w:hAnsi="Arial" w:cs="Arial"/>
          <w:sz w:val="24"/>
          <w:szCs w:val="24"/>
        </w:rPr>
        <w:t>,- Kč</w:t>
      </w:r>
    </w:p>
    <w:p w14:paraId="24FF091E" w14:textId="14D66C39" w:rsidR="0095219D" w:rsidRPr="0095219D" w:rsidRDefault="00612FD0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t>CELKEM</w:t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067A15">
        <w:rPr>
          <w:rFonts w:ascii="Arial" w:hAnsi="Arial" w:cs="Arial"/>
          <w:b/>
          <w:bCs/>
          <w:sz w:val="24"/>
          <w:szCs w:val="24"/>
        </w:rPr>
        <w:tab/>
      </w:r>
      <w:r w:rsidR="0095219D" w:rsidRPr="0095219D">
        <w:rPr>
          <w:rFonts w:ascii="Arial" w:hAnsi="Arial" w:cs="Arial"/>
          <w:b/>
          <w:bCs/>
          <w:sz w:val="24"/>
          <w:szCs w:val="24"/>
        </w:rPr>
        <w:t>,- Kč</w:t>
      </w:r>
    </w:p>
    <w:p w14:paraId="4CD45048" w14:textId="77777777" w:rsidR="00645042" w:rsidRDefault="00645042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4E2B1E45" w14:textId="77777777" w:rsidR="004F5EE3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lastRenderedPageBreak/>
        <w:t>2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95219D">
        <w:rPr>
          <w:rFonts w:ascii="Arial" w:hAnsi="Arial" w:cs="Arial"/>
          <w:b/>
          <w:bCs/>
          <w:sz w:val="24"/>
          <w:szCs w:val="24"/>
        </w:rPr>
        <w:t>.</w:t>
      </w:r>
      <w:r w:rsidRPr="0095219D">
        <w:rPr>
          <w:rFonts w:ascii="Arial" w:hAnsi="Arial" w:cs="Arial"/>
          <w:b/>
          <w:bCs/>
          <w:sz w:val="24"/>
          <w:szCs w:val="24"/>
        </w:rPr>
        <w:tab/>
        <w:t xml:space="preserve">KAVÁRNA KNIHOVNA VÝKLENEK </w:t>
      </w:r>
    </w:p>
    <w:p w14:paraId="67350A3E" w14:textId="77777777" w:rsidR="004F5EE3" w:rsidRPr="0095219D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8D6C9CE" w14:textId="710F0913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 xml:space="preserve">Police jsou doplněním celé sestavy nad servisním pultem. Jsou vyrobeny z materiálu Dub Halifax cínový H3176 ST37 </w:t>
      </w:r>
      <w:r w:rsidR="009E60B1">
        <w:rPr>
          <w:rFonts w:ascii="Arial" w:hAnsi="Arial" w:cs="Arial"/>
          <w:sz w:val="24"/>
          <w:szCs w:val="24"/>
        </w:rPr>
        <w:t>(</w:t>
      </w:r>
      <w:hyperlink r:id="rId47" w:history="1">
        <w:r w:rsidRPr="00645042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https://www.egger.com/cs/interior/decor-detail/H3176_37?country=CZ</w:t>
        </w:r>
      </w:hyperlink>
      <w:r w:rsidR="009E60B1" w:rsidRPr="00DF4A52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).</w:t>
      </w:r>
    </w:p>
    <w:p w14:paraId="6308E982" w14:textId="48045F9F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Police jsou tuplované</w:t>
      </w:r>
      <w:r w:rsidR="009E60B1">
        <w:rPr>
          <w:rFonts w:ascii="Arial" w:hAnsi="Arial" w:cs="Arial"/>
          <w:sz w:val="24"/>
          <w:szCs w:val="24"/>
        </w:rPr>
        <w:t>,</w:t>
      </w:r>
      <w:r w:rsidRPr="00645042">
        <w:rPr>
          <w:rFonts w:ascii="Arial" w:hAnsi="Arial" w:cs="Arial"/>
          <w:sz w:val="24"/>
          <w:szCs w:val="24"/>
        </w:rPr>
        <w:t xml:space="preserve"> tzn. tl</w:t>
      </w:r>
      <w:r w:rsidR="009E60B1">
        <w:rPr>
          <w:rFonts w:ascii="Arial" w:hAnsi="Arial" w:cs="Arial"/>
          <w:sz w:val="24"/>
          <w:szCs w:val="24"/>
        </w:rPr>
        <w:t>.</w:t>
      </w:r>
      <w:r w:rsidRPr="00645042">
        <w:rPr>
          <w:rFonts w:ascii="Arial" w:hAnsi="Arial" w:cs="Arial"/>
          <w:sz w:val="24"/>
          <w:szCs w:val="24"/>
        </w:rPr>
        <w:t xml:space="preserve"> 37,2mm s hranou ABS 43/1 mm ve stejném dekoru. Desky jsou přišroubované na černé kovové konzole a osazeny dle vizualizace do stěny. U podlahy je osazený sokl ze stejného materiálu jako police. Typ konzole a jejich počet jsou uvedeny v položkovém rozpočtu.</w:t>
      </w:r>
    </w:p>
    <w:p w14:paraId="67F2FBDD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Objekty jsou nutné zaměřit po stavebních úpravách místnosti.</w:t>
      </w:r>
    </w:p>
    <w:p w14:paraId="6FB52CBE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4825E9A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45042">
        <w:rPr>
          <w:rFonts w:ascii="Arial" w:hAnsi="Arial" w:cs="Arial"/>
          <w:b/>
          <w:bCs/>
          <w:sz w:val="24"/>
          <w:szCs w:val="24"/>
        </w:rPr>
        <w:t>CENA</w:t>
      </w:r>
    </w:p>
    <w:p w14:paraId="6873EADF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Materiál a výroba polic</w:t>
      </w:r>
      <w:r w:rsidRPr="00645042"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>,- Kč</w:t>
      </w:r>
    </w:p>
    <w:p w14:paraId="42065E4E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5042">
        <w:rPr>
          <w:rFonts w:ascii="Arial" w:hAnsi="Arial" w:cs="Arial"/>
          <w:sz w:val="24"/>
          <w:szCs w:val="24"/>
        </w:rPr>
        <w:t>,- Kč</w:t>
      </w:r>
    </w:p>
    <w:p w14:paraId="095CA264" w14:textId="77777777" w:rsidR="004F5EE3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45042">
        <w:rPr>
          <w:rFonts w:ascii="Arial" w:hAnsi="Arial" w:cs="Arial"/>
          <w:b/>
          <w:bCs/>
          <w:sz w:val="24"/>
          <w:szCs w:val="24"/>
        </w:rPr>
        <w:t>CELKEM</w:t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95219D">
        <w:rPr>
          <w:rFonts w:ascii="Arial" w:hAnsi="Arial" w:cs="Arial"/>
          <w:b/>
          <w:bCs/>
          <w:sz w:val="24"/>
          <w:szCs w:val="24"/>
        </w:rPr>
        <w:t>,- Kč</w:t>
      </w:r>
    </w:p>
    <w:p w14:paraId="6DB1BD22" w14:textId="77777777" w:rsidR="00645042" w:rsidRDefault="00645042" w:rsidP="00673B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7EB0EF59" w14:textId="77777777" w:rsidR="004F5EE3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219D">
        <w:rPr>
          <w:rFonts w:ascii="Arial" w:hAnsi="Arial" w:cs="Arial"/>
          <w:b/>
          <w:bCs/>
          <w:sz w:val="24"/>
          <w:szCs w:val="24"/>
        </w:rPr>
        <w:lastRenderedPageBreak/>
        <w:t>26.</w:t>
      </w:r>
      <w:r w:rsidRPr="0095219D">
        <w:rPr>
          <w:rFonts w:ascii="Arial" w:hAnsi="Arial" w:cs="Arial"/>
          <w:b/>
          <w:bCs/>
          <w:sz w:val="24"/>
          <w:szCs w:val="24"/>
        </w:rPr>
        <w:tab/>
        <w:t xml:space="preserve">KAVÁRNA KRYTY RADIÁTORŮ </w:t>
      </w:r>
    </w:p>
    <w:p w14:paraId="64DB19CC" w14:textId="77777777" w:rsidR="004F5EE3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47999AD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 xml:space="preserve">Kryty radiátorů v salonku kavárny jsou vyrobeny ze dvou materiálů. Dub Halifax cínový H3176  ST37 </w:t>
      </w:r>
      <w:hyperlink r:id="rId48" w:history="1">
        <w:r w:rsidRPr="00645042">
          <w:rPr>
            <w:rStyle w:val="Hypertextovodkaz"/>
            <w:rFonts w:ascii="Arial" w:hAnsi="Arial" w:cs="Arial"/>
            <w:sz w:val="24"/>
            <w:szCs w:val="24"/>
          </w:rPr>
          <w:t>https://www.egger.com/cs/interior/decor-detail/H3176_37?country=CZ</w:t>
        </w:r>
      </w:hyperlink>
      <w:r w:rsidRPr="00645042">
        <w:rPr>
          <w:rFonts w:ascii="Arial" w:hAnsi="Arial" w:cs="Arial"/>
          <w:sz w:val="24"/>
          <w:szCs w:val="24"/>
        </w:rPr>
        <w:t xml:space="preserve"> síla materiálu 18 mm s hranou ABS 22/1 mm ve stejném dekoru.</w:t>
      </w:r>
    </w:p>
    <w:p w14:paraId="08095146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Přední podsazený lub kryje konstrukci nohou. Do desky stolu jsou zabudovány černé kovové mřížky pro prostup tepla z radiátorů.</w:t>
      </w:r>
    </w:p>
    <w:p w14:paraId="687FB295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Kovové konstrukce podnoží je svařené z ocelových profilů hranol průměr 3</w:t>
      </w:r>
      <w:r>
        <w:rPr>
          <w:rFonts w:ascii="Arial" w:hAnsi="Arial" w:cs="Arial"/>
          <w:sz w:val="24"/>
          <w:szCs w:val="24"/>
        </w:rPr>
        <w:t xml:space="preserve"> </w:t>
      </w:r>
      <w:r w:rsidRPr="00645042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645042">
        <w:rPr>
          <w:rFonts w:ascii="Arial" w:hAnsi="Arial" w:cs="Arial"/>
          <w:sz w:val="24"/>
          <w:szCs w:val="24"/>
        </w:rPr>
        <w:t>3 cm a je povrchově upravena vypalovacím lakem odstín černá RAL 9005. Nohy jsou zakončené nábytkovým kluzákem se závitem, který umožňuje ladit výšku krytu radiátoru. Pogumovaná spodní část zamezí poškrábání podlahy.</w:t>
      </w:r>
    </w:p>
    <w:p w14:paraId="05F2FB43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Svým tvarem kopíruje tvar špaletového výklenku okna. Kryty jsou přisazeny a zafixovány do výklenku, ale dají se odejmout pro potřebu revize topení</w:t>
      </w:r>
    </w:p>
    <w:p w14:paraId="559DF9DA" w14:textId="77777777" w:rsidR="004F5EE3" w:rsidRPr="00645042" w:rsidRDefault="004F5EE3" w:rsidP="00673BA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45042">
        <w:rPr>
          <w:rFonts w:ascii="Arial" w:hAnsi="Arial" w:cs="Arial"/>
          <w:sz w:val="24"/>
          <w:szCs w:val="24"/>
        </w:rPr>
        <w:t>Objekty jsou nutné zaměřit po stavebních úpravách místnosti.</w:t>
      </w:r>
    </w:p>
    <w:p w14:paraId="28870919" w14:textId="77777777" w:rsidR="004F5EE3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F74C2F2" w14:textId="77777777" w:rsidR="004F5EE3" w:rsidRPr="0095219D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D67A6F7" w14:textId="77777777" w:rsidR="004F5EE3" w:rsidRPr="00063E9A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CENA - </w:t>
      </w:r>
      <w:r w:rsidRPr="00063E9A">
        <w:rPr>
          <w:rFonts w:ascii="Arial" w:hAnsi="Arial" w:cs="Arial"/>
          <w:b/>
          <w:bCs/>
          <w:sz w:val="24"/>
          <w:szCs w:val="24"/>
        </w:rPr>
        <w:t>Materiál a výroba-dub Halifax</w:t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063E9A">
        <w:rPr>
          <w:rFonts w:ascii="Arial" w:hAnsi="Arial" w:cs="Arial"/>
          <w:b/>
          <w:bCs/>
          <w:sz w:val="24"/>
          <w:szCs w:val="24"/>
        </w:rPr>
        <w:t>,- Kč</w:t>
      </w:r>
    </w:p>
    <w:p w14:paraId="2C7D1E89" w14:textId="77777777" w:rsidR="004F5EE3" w:rsidRDefault="004F5EE3" w:rsidP="00673BA1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2A0F9A" w14:textId="77777777" w:rsidR="00CE7464" w:rsidRPr="00CE7464" w:rsidRDefault="00CE7464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CE7464" w:rsidRPr="00CE7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B4A41"/>
    <w:multiLevelType w:val="hybridMultilevel"/>
    <w:tmpl w:val="2B7CBE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9A"/>
    <w:rsid w:val="00004E05"/>
    <w:rsid w:val="000227B2"/>
    <w:rsid w:val="0002573F"/>
    <w:rsid w:val="00063E9A"/>
    <w:rsid w:val="00067A15"/>
    <w:rsid w:val="00083687"/>
    <w:rsid w:val="000873E2"/>
    <w:rsid w:val="0016743C"/>
    <w:rsid w:val="00176109"/>
    <w:rsid w:val="00183BDB"/>
    <w:rsid w:val="0019156F"/>
    <w:rsid w:val="001E4666"/>
    <w:rsid w:val="00223811"/>
    <w:rsid w:val="00253D81"/>
    <w:rsid w:val="00260698"/>
    <w:rsid w:val="002D32F5"/>
    <w:rsid w:val="002F2218"/>
    <w:rsid w:val="003070C2"/>
    <w:rsid w:val="003264FD"/>
    <w:rsid w:val="003374AD"/>
    <w:rsid w:val="00375694"/>
    <w:rsid w:val="003931F1"/>
    <w:rsid w:val="003A4A98"/>
    <w:rsid w:val="003D20F2"/>
    <w:rsid w:val="003E2581"/>
    <w:rsid w:val="00415D4B"/>
    <w:rsid w:val="0049030B"/>
    <w:rsid w:val="004F5EE3"/>
    <w:rsid w:val="005175F4"/>
    <w:rsid w:val="00597762"/>
    <w:rsid w:val="005C413C"/>
    <w:rsid w:val="005E69E0"/>
    <w:rsid w:val="00612FD0"/>
    <w:rsid w:val="0062559D"/>
    <w:rsid w:val="006408FC"/>
    <w:rsid w:val="00645042"/>
    <w:rsid w:val="006512A6"/>
    <w:rsid w:val="00673BA1"/>
    <w:rsid w:val="006A6467"/>
    <w:rsid w:val="006B5D8C"/>
    <w:rsid w:val="006E3F98"/>
    <w:rsid w:val="0074125A"/>
    <w:rsid w:val="00753524"/>
    <w:rsid w:val="00770577"/>
    <w:rsid w:val="007776FC"/>
    <w:rsid w:val="007D54AF"/>
    <w:rsid w:val="007F3E9A"/>
    <w:rsid w:val="00811C54"/>
    <w:rsid w:val="00840541"/>
    <w:rsid w:val="00941869"/>
    <w:rsid w:val="00951893"/>
    <w:rsid w:val="0095219D"/>
    <w:rsid w:val="00965F19"/>
    <w:rsid w:val="00975D4B"/>
    <w:rsid w:val="009A3FFE"/>
    <w:rsid w:val="009B5896"/>
    <w:rsid w:val="009C53F3"/>
    <w:rsid w:val="009E055A"/>
    <w:rsid w:val="009E1A1C"/>
    <w:rsid w:val="009E60B1"/>
    <w:rsid w:val="009E6C1B"/>
    <w:rsid w:val="00A258A7"/>
    <w:rsid w:val="00AF6122"/>
    <w:rsid w:val="00B03C9F"/>
    <w:rsid w:val="00B52DAB"/>
    <w:rsid w:val="00B7319A"/>
    <w:rsid w:val="00B85518"/>
    <w:rsid w:val="00BF3436"/>
    <w:rsid w:val="00C06E36"/>
    <w:rsid w:val="00C47FD0"/>
    <w:rsid w:val="00C9671B"/>
    <w:rsid w:val="00CD74E2"/>
    <w:rsid w:val="00CE2D23"/>
    <w:rsid w:val="00CE4C83"/>
    <w:rsid w:val="00CE4F27"/>
    <w:rsid w:val="00CE7464"/>
    <w:rsid w:val="00CF324F"/>
    <w:rsid w:val="00D019C6"/>
    <w:rsid w:val="00D608E0"/>
    <w:rsid w:val="00DF4A52"/>
    <w:rsid w:val="00EE653F"/>
    <w:rsid w:val="00FB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F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E9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63E9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63E9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63E9A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BD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F34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34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34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34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343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E055A"/>
    <w:pPr>
      <w:spacing w:after="0" w:line="240" w:lineRule="auto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7057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E9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63E9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63E9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63E9A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BD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F34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34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34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34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343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E055A"/>
    <w:pPr>
      <w:spacing w:after="0" w:line="240" w:lineRule="auto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705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gger.com/cs/interior/decor-detail/F642_16" TargetMode="External"/><Relationship Id="rId18" Type="http://schemas.openxmlformats.org/officeDocument/2006/relationships/hyperlink" Target="https://www.egger.com/cs/interior/decor-detail/H1180_37" TargetMode="External"/><Relationship Id="rId26" Type="http://schemas.openxmlformats.org/officeDocument/2006/relationships/hyperlink" Target="https://www.egger.com/cs/interior/decor-detail/H1180_37" TargetMode="External"/><Relationship Id="rId39" Type="http://schemas.openxmlformats.org/officeDocument/2006/relationships/hyperlink" Target="https://www.egger.com/cs/interior/decor-detail/F642_1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egger.com/cs/interior/decor-detail/F642_16" TargetMode="External"/><Relationship Id="rId34" Type="http://schemas.openxmlformats.org/officeDocument/2006/relationships/hyperlink" Target="https://www.egger.com/cs/interior/decor-detail/F637_16" TargetMode="External"/><Relationship Id="rId42" Type="http://schemas.openxmlformats.org/officeDocument/2006/relationships/hyperlink" Target="https://www.egger.com/cs/interior/decor-detail/H3176_37?country=CZ" TargetMode="External"/><Relationship Id="rId47" Type="http://schemas.openxmlformats.org/officeDocument/2006/relationships/hyperlink" Target="https://www.egger.com/cs/interior/decor-detail/H3176_37?country=CZ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egger.com/cs/interior/decor-detail/F642_16" TargetMode="External"/><Relationship Id="rId12" Type="http://schemas.openxmlformats.org/officeDocument/2006/relationships/hyperlink" Target="https://www.egger.com/cs/interior/decor-detail/H1180_37" TargetMode="External"/><Relationship Id="rId17" Type="http://schemas.openxmlformats.org/officeDocument/2006/relationships/hyperlink" Target="https://www.egger.com/cs/interior/decor-detail/F637_16" TargetMode="External"/><Relationship Id="rId25" Type="http://schemas.openxmlformats.org/officeDocument/2006/relationships/hyperlink" Target="https://www.egger.com/cs/interior/decor-detail/U7021_9" TargetMode="External"/><Relationship Id="rId33" Type="http://schemas.openxmlformats.org/officeDocument/2006/relationships/hyperlink" Target="https://www.egger.com/cs/interior/decor-detail/H1180_37" TargetMode="External"/><Relationship Id="rId38" Type="http://schemas.openxmlformats.org/officeDocument/2006/relationships/hyperlink" Target="https://www.egger.com/cs/interior/decor-detail/U7021_9" TargetMode="External"/><Relationship Id="rId46" Type="http://schemas.openxmlformats.org/officeDocument/2006/relationships/hyperlink" Target="https://www.egger.com/cs/interior/decor-detail/H3176_37?country=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gger.com/cs/interior/decor-detail/F642_16" TargetMode="External"/><Relationship Id="rId20" Type="http://schemas.openxmlformats.org/officeDocument/2006/relationships/hyperlink" Target="https://www.egger.com/cs/interior/decor-detail/F637_16" TargetMode="External"/><Relationship Id="rId29" Type="http://schemas.openxmlformats.org/officeDocument/2006/relationships/hyperlink" Target="https://www.egger.com/cs/interior/decor-detail/H1180_37" TargetMode="External"/><Relationship Id="rId41" Type="http://schemas.openxmlformats.org/officeDocument/2006/relationships/hyperlink" Target="https://www.egger.com/cs/interior/decor-detail/U7021_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gger.com/cs/interior/decor-detail/H1180_37" TargetMode="External"/><Relationship Id="rId24" Type="http://schemas.openxmlformats.org/officeDocument/2006/relationships/hyperlink" Target="https://www.egger.com/cs/interior/decor-detail/U7021_9" TargetMode="External"/><Relationship Id="rId32" Type="http://schemas.openxmlformats.org/officeDocument/2006/relationships/hyperlink" Target="https://www.egger.com/cs/interior/decor-detail/F637_16" TargetMode="External"/><Relationship Id="rId37" Type="http://schemas.openxmlformats.org/officeDocument/2006/relationships/hyperlink" Target="https://www.egger.com/cs/interior/decor-detail/U7021_9" TargetMode="External"/><Relationship Id="rId40" Type="http://schemas.openxmlformats.org/officeDocument/2006/relationships/hyperlink" Target="https://www.egger.com/cs/interior/decor-detail/F642_16" TargetMode="External"/><Relationship Id="rId45" Type="http://schemas.openxmlformats.org/officeDocument/2006/relationships/hyperlink" Target="https://www.demos-trade.cz/pracovni-deska-f028-st89-granit-vercelli-antracitovy-4100-600-38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gger.com/cs/interior/decor-detail/U7021_9" TargetMode="External"/><Relationship Id="rId23" Type="http://schemas.openxmlformats.org/officeDocument/2006/relationships/hyperlink" Target="https://www.egger.com/cs/search-result?text=U775&amp;country=CZ" TargetMode="External"/><Relationship Id="rId28" Type="http://schemas.openxmlformats.org/officeDocument/2006/relationships/hyperlink" Target="https://www.egger.com/cs/interior/decor-detail/F637_16" TargetMode="External"/><Relationship Id="rId36" Type="http://schemas.openxmlformats.org/officeDocument/2006/relationships/hyperlink" Target="https://www.egger.com/cs/interior/decor-detail/H1180_37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egger.com/cs/interior/decor-detail/F642_16" TargetMode="External"/><Relationship Id="rId19" Type="http://schemas.openxmlformats.org/officeDocument/2006/relationships/hyperlink" Target="https://www.egger.com/cs/search-result?text=U775&amp;country=CZ" TargetMode="External"/><Relationship Id="rId31" Type="http://schemas.openxmlformats.org/officeDocument/2006/relationships/hyperlink" Target="https://www.egger.com/cs/interior/decor-detail/F642_16" TargetMode="External"/><Relationship Id="rId44" Type="http://schemas.openxmlformats.org/officeDocument/2006/relationships/hyperlink" Target="https://www.egger.com/cs/interior/decor-detail/H3176_37?country=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egger.com/cs/interior/decor-detail/F637_16" TargetMode="External"/><Relationship Id="rId14" Type="http://schemas.openxmlformats.org/officeDocument/2006/relationships/hyperlink" Target="https://www.egger.com/cs/interior/decor-detail/F642_16" TargetMode="External"/><Relationship Id="rId22" Type="http://schemas.openxmlformats.org/officeDocument/2006/relationships/hyperlink" Target="https://www.egger.com/cs/interior/decor-detail/H1180_37" TargetMode="External"/><Relationship Id="rId27" Type="http://schemas.openxmlformats.org/officeDocument/2006/relationships/hyperlink" Target="https://www.egger.com/cs/search-result?text=U775&amp;country=CZ" TargetMode="External"/><Relationship Id="rId30" Type="http://schemas.openxmlformats.org/officeDocument/2006/relationships/hyperlink" Target="https://www.egger.com/cs/interior/decor-detail/H1180_37" TargetMode="External"/><Relationship Id="rId35" Type="http://schemas.openxmlformats.org/officeDocument/2006/relationships/hyperlink" Target="https://www.egger.com/cs/interior/decor-detail/F637_16" TargetMode="External"/><Relationship Id="rId43" Type="http://schemas.openxmlformats.org/officeDocument/2006/relationships/hyperlink" Target="https://www.egger.com/cs/interior/decor-detail/H3176_37?country=CZ" TargetMode="External"/><Relationship Id="rId48" Type="http://schemas.openxmlformats.org/officeDocument/2006/relationships/hyperlink" Target="https://www.egger.com/cs/interior/decor-detail/H3176_37?country=CZ" TargetMode="External"/><Relationship Id="rId8" Type="http://schemas.openxmlformats.org/officeDocument/2006/relationships/hyperlink" Target="https://www.egger.com/cs/search-result?text=U775&amp;country=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08BBE-6E5A-478E-A2BB-678C300E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5471</Words>
  <Characters>32285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Ulíková</dc:creator>
  <cp:lastModifiedBy>Kostkan Petr</cp:lastModifiedBy>
  <cp:revision>5</cp:revision>
  <cp:lastPrinted>2023-06-05T15:16:00Z</cp:lastPrinted>
  <dcterms:created xsi:type="dcterms:W3CDTF">2023-06-01T17:16:00Z</dcterms:created>
  <dcterms:modified xsi:type="dcterms:W3CDTF">2023-06-05T15:16:00Z</dcterms:modified>
</cp:coreProperties>
</file>